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56" w:rsidRPr="009B11F8" w:rsidRDefault="00D07223" w:rsidP="009B11F8">
      <w:pPr>
        <w:pStyle w:val="a5"/>
        <w:rPr>
          <w:rFonts w:hint="eastAsia"/>
        </w:rPr>
      </w:pPr>
      <w:r w:rsidRPr="009B11F8">
        <w:rPr>
          <w:rFonts w:hint="eastAsia"/>
        </w:rPr>
        <w:t>四川财经职业学院应聘人员登记表</w:t>
      </w:r>
    </w:p>
    <w:p w:rsidR="00BF0356" w:rsidRDefault="00D07223">
      <w:pPr>
        <w:rPr>
          <w:b/>
        </w:rPr>
      </w:pPr>
      <w:r>
        <w:rPr>
          <w:rFonts w:hint="eastAsia"/>
          <w:b/>
        </w:rPr>
        <w:t>应聘岗位：</w:t>
      </w:r>
      <w:r>
        <w:rPr>
          <w:rFonts w:hint="eastAsia"/>
          <w:b/>
        </w:rPr>
        <w:t xml:space="preserve"> </w:t>
      </w:r>
      <w:bookmarkStart w:id="0" w:name="_GoBack"/>
      <w:bookmarkEnd w:id="0"/>
    </w:p>
    <w:tbl>
      <w:tblPr>
        <w:tblW w:w="985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839"/>
        <w:gridCol w:w="570"/>
        <w:gridCol w:w="790"/>
        <w:gridCol w:w="862"/>
        <w:gridCol w:w="870"/>
        <w:gridCol w:w="151"/>
        <w:gridCol w:w="522"/>
        <w:gridCol w:w="712"/>
        <w:gridCol w:w="1376"/>
        <w:gridCol w:w="860"/>
        <w:gridCol w:w="46"/>
        <w:gridCol w:w="1662"/>
      </w:tblGrid>
      <w:tr w:rsidR="00BF0356" w:rsidTr="00B91654">
        <w:trPr>
          <w:trHeight w:val="447"/>
          <w:jc w:val="center"/>
        </w:trPr>
        <w:tc>
          <w:tcPr>
            <w:tcW w:w="1432" w:type="dxa"/>
            <w:gridSpan w:val="2"/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spacing w:line="240" w:lineRule="atLeas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trHeight w:val="453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婚否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    高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cantSplit/>
          <w:trHeight w:val="406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及时间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trHeight w:val="619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385" w:type="dxa"/>
            <w:gridSpan w:val="3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现职务</w:t>
            </w:r>
          </w:p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或职称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56CE" w:rsidTr="00003441">
        <w:trPr>
          <w:trHeight w:val="461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6CE" w:rsidRDefault="0021409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父母姓名及</w:t>
            </w:r>
            <w:r w:rsidR="000056CE"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842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6CE" w:rsidRDefault="000056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F0356">
        <w:trPr>
          <w:trHeight w:val="461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F0356">
        <w:trPr>
          <w:trHeight w:val="477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E-mail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F0356">
        <w:trPr>
          <w:cantSplit/>
          <w:trHeight w:val="467"/>
          <w:jc w:val="center"/>
        </w:trPr>
        <w:tc>
          <w:tcPr>
            <w:tcW w:w="59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F0356" w:rsidRDefault="00D07223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学习工作简历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就读学校或工作单位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证明人</w:t>
            </w:r>
          </w:p>
        </w:tc>
      </w:tr>
      <w:tr w:rsidR="00BF0356">
        <w:trPr>
          <w:cantSplit/>
          <w:trHeight w:val="2617"/>
          <w:jc w:val="center"/>
        </w:trPr>
        <w:tc>
          <w:tcPr>
            <w:tcW w:w="59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0356" w:rsidRDefault="00BF0356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>
        <w:trPr>
          <w:cantSplit/>
          <w:trHeight w:val="2481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0356" w:rsidRDefault="00D07223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所获奖励（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含科研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情况）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CC7" w:rsidRDefault="00D07223" w:rsidP="005B0CC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>
        <w:trPr>
          <w:cantSplit/>
          <w:trHeight w:val="2797"/>
          <w:jc w:val="center"/>
        </w:trPr>
        <w:tc>
          <w:tcPr>
            <w:tcW w:w="593" w:type="dxa"/>
            <w:tcBorders>
              <w:bottom w:val="single" w:sz="4" w:space="0" w:color="auto"/>
            </w:tcBorders>
            <w:textDirection w:val="tbRlV"/>
            <w:vAlign w:val="center"/>
          </w:tcPr>
          <w:p w:rsidR="00BF0356" w:rsidRDefault="00D07223">
            <w:pPr>
              <w:ind w:leftChars="54" w:left="113" w:right="1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简略分析个人应聘的优劣势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356" w:rsidRDefault="00D07223" w:rsidP="005B0CC7">
            <w:pPr>
              <w:widowControl/>
              <w:spacing w:line="4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</w:tc>
      </w:tr>
    </w:tbl>
    <w:p w:rsidR="00BF0356" w:rsidRDefault="00D07223">
      <w:pPr>
        <w:ind w:firstLineChars="2695" w:firstLine="5682"/>
      </w:pPr>
      <w:r>
        <w:rPr>
          <w:rFonts w:hint="eastAsia"/>
          <w:b/>
        </w:rPr>
        <w:t>填表时间：</w:t>
      </w:r>
      <w:r>
        <w:rPr>
          <w:rFonts w:hint="eastAsia"/>
          <w:b/>
        </w:rPr>
        <w:t xml:space="preserve"> </w:t>
      </w:r>
    </w:p>
    <w:sectPr w:rsidR="00BF0356" w:rsidSect="00BF0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3A" w:rsidRDefault="00374C3A" w:rsidP="005B0CC7">
      <w:r>
        <w:separator/>
      </w:r>
    </w:p>
  </w:endnote>
  <w:endnote w:type="continuationSeparator" w:id="0">
    <w:p w:rsidR="00374C3A" w:rsidRDefault="00374C3A" w:rsidP="005B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3A" w:rsidRDefault="00374C3A" w:rsidP="005B0CC7">
      <w:r>
        <w:separator/>
      </w:r>
    </w:p>
  </w:footnote>
  <w:footnote w:type="continuationSeparator" w:id="0">
    <w:p w:rsidR="00374C3A" w:rsidRDefault="00374C3A" w:rsidP="005B0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EA0EBB"/>
    <w:rsid w:val="000056CE"/>
    <w:rsid w:val="000C0D33"/>
    <w:rsid w:val="000D57F5"/>
    <w:rsid w:val="00214099"/>
    <w:rsid w:val="00374C3A"/>
    <w:rsid w:val="005B0CC7"/>
    <w:rsid w:val="008152A7"/>
    <w:rsid w:val="009B11F8"/>
    <w:rsid w:val="00B91654"/>
    <w:rsid w:val="00BF0356"/>
    <w:rsid w:val="00D07223"/>
    <w:rsid w:val="27EA0EBB"/>
    <w:rsid w:val="6B56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3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0356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CC7"/>
    <w:rPr>
      <w:kern w:val="2"/>
      <w:sz w:val="18"/>
      <w:szCs w:val="18"/>
    </w:rPr>
  </w:style>
  <w:style w:type="paragraph" w:styleId="a4">
    <w:name w:val="footer"/>
    <w:basedOn w:val="a"/>
    <w:link w:val="Char0"/>
    <w:rsid w:val="005B0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CC7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B11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B11F8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13</cp:revision>
  <dcterms:created xsi:type="dcterms:W3CDTF">2017-06-07T12:04:00Z</dcterms:created>
  <dcterms:modified xsi:type="dcterms:W3CDTF">2018-06-27T03:21:00Z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