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9CE53" w14:textId="0134FAAA" w:rsidR="00542266" w:rsidRPr="002F339D" w:rsidRDefault="002F339D" w:rsidP="002F339D">
      <w:pPr>
        <w:jc w:val="center"/>
        <w:rPr>
          <w:rFonts w:ascii="仿宋_GB2312" w:eastAsia="仿宋_GB2312" w:hint="eastAsia"/>
          <w:sz w:val="32"/>
          <w:szCs w:val="32"/>
        </w:rPr>
      </w:pPr>
      <w:r w:rsidRPr="002F339D">
        <w:rPr>
          <w:rFonts w:ascii="仿宋_GB2312" w:eastAsia="仿宋_GB2312" w:hint="eastAsia"/>
          <w:sz w:val="32"/>
          <w:szCs w:val="32"/>
        </w:rPr>
        <w:t>租车信息</w:t>
      </w:r>
    </w:p>
    <w:p w14:paraId="6880EE4C" w14:textId="3542CFB3" w:rsidR="002F339D" w:rsidRDefault="002F339D"/>
    <w:p w14:paraId="5F26CF28" w14:textId="1FE2CB36" w:rsidR="002F339D" w:rsidRDefault="002F339D" w:rsidP="002F339D">
      <w:pPr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为了保证全国会计大赛用车，特向社会公开招租1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座商务车和4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座大客车用于比赛的保障工作，要求如下：</w:t>
      </w:r>
    </w:p>
    <w:p w14:paraId="5A9A98ED" w14:textId="64941ED9" w:rsidR="002F339D" w:rsidRDefault="002F339D" w:rsidP="002F339D">
      <w:pPr>
        <w:ind w:left="1540" w:hangingChars="550" w:hanging="1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6月1日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接机共6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个代表队，每队一辆车（需1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座商务车接机）地点：机场——酒店（火车东站附近）</w:t>
      </w:r>
    </w:p>
    <w:p w14:paraId="7B94F0A7" w14:textId="2AB3B136" w:rsidR="002F339D" w:rsidRDefault="002F339D" w:rsidP="002F339D">
      <w:pPr>
        <w:ind w:left="1540" w:hangingChars="550" w:hanging="1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 xml:space="preserve">月1日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下午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点左右，需1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台大客车将参赛所有人员从酒店(火车东站附近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送到四川财经职业学院</w:t>
      </w:r>
    </w:p>
    <w:p w14:paraId="4AA2323E" w14:textId="3972A46C" w:rsidR="002F339D" w:rsidRDefault="002F339D" w:rsidP="002F339D">
      <w:pPr>
        <w:ind w:left="1540" w:hangingChars="550" w:hanging="1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6月1日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晚上7点左右，将所有参赛人员从四川财经职业学院送回酒店（火车东站附近）</w:t>
      </w:r>
    </w:p>
    <w:p w14:paraId="7E1A9CC5" w14:textId="1985F006" w:rsidR="002F339D" w:rsidRDefault="002F339D" w:rsidP="002F339D">
      <w:pPr>
        <w:ind w:left="1540" w:hangingChars="550" w:hanging="1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 xml:space="preserve">月2日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早上6点5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准时将所有参赛人员从酒店（火车东站附近）送到四川财经职业学院。</w:t>
      </w:r>
    </w:p>
    <w:p w14:paraId="4255D7E4" w14:textId="5F869FE1" w:rsidR="002F339D" w:rsidRDefault="002F339D" w:rsidP="002F339D">
      <w:pPr>
        <w:ind w:left="1540" w:hangingChars="550" w:hanging="1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6月2日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晚上9点，将所有参赛人员从四川财经职业学院送回</w:t>
      </w:r>
      <w:r>
        <w:rPr>
          <w:rFonts w:ascii="仿宋_GB2312" w:eastAsia="仿宋_GB2312" w:hint="eastAsia"/>
          <w:sz w:val="28"/>
          <w:szCs w:val="28"/>
        </w:rPr>
        <w:t>酒店（火车东站附近）</w:t>
      </w:r>
    </w:p>
    <w:p w14:paraId="4AB05EC4" w14:textId="6B3071D9" w:rsidR="00657943" w:rsidRDefault="00657943" w:rsidP="002F339D">
      <w:pPr>
        <w:ind w:left="1540" w:hangingChars="550" w:hanging="1540"/>
        <w:rPr>
          <w:rFonts w:ascii="仿宋_GB2312" w:eastAsia="仿宋_GB2312"/>
          <w:sz w:val="28"/>
          <w:szCs w:val="28"/>
        </w:rPr>
      </w:pPr>
    </w:p>
    <w:p w14:paraId="3C8C7A35" w14:textId="4B3C1D5F" w:rsidR="00657943" w:rsidRDefault="00657943" w:rsidP="002F339D">
      <w:pPr>
        <w:ind w:left="1540" w:hangingChars="550" w:hanging="15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具体事项</w:t>
      </w:r>
      <w:r w:rsidR="0055110E">
        <w:rPr>
          <w:rFonts w:ascii="仿宋_GB2312" w:eastAsia="仿宋_GB2312" w:hint="eastAsia"/>
          <w:sz w:val="28"/>
          <w:szCs w:val="28"/>
        </w:rPr>
        <w:t>面议</w:t>
      </w:r>
    </w:p>
    <w:p w14:paraId="4E463194" w14:textId="77777777" w:rsidR="00657943" w:rsidRPr="002F339D" w:rsidRDefault="00657943" w:rsidP="002F339D">
      <w:pPr>
        <w:ind w:left="1540" w:hangingChars="550" w:hanging="1540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657943" w:rsidRPr="002F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BFA38" w14:textId="77777777" w:rsidR="00930A57" w:rsidRDefault="00930A57" w:rsidP="002F339D">
      <w:r>
        <w:separator/>
      </w:r>
    </w:p>
  </w:endnote>
  <w:endnote w:type="continuationSeparator" w:id="0">
    <w:p w14:paraId="3BF19D3A" w14:textId="77777777" w:rsidR="00930A57" w:rsidRDefault="00930A57" w:rsidP="002F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A5878" w14:textId="77777777" w:rsidR="00930A57" w:rsidRDefault="00930A57" w:rsidP="002F339D">
      <w:r>
        <w:separator/>
      </w:r>
    </w:p>
  </w:footnote>
  <w:footnote w:type="continuationSeparator" w:id="0">
    <w:p w14:paraId="6AB9A9AE" w14:textId="77777777" w:rsidR="00930A57" w:rsidRDefault="00930A57" w:rsidP="002F3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A4"/>
    <w:rsid w:val="002F339D"/>
    <w:rsid w:val="00542266"/>
    <w:rsid w:val="0055110E"/>
    <w:rsid w:val="00657943"/>
    <w:rsid w:val="00930A57"/>
    <w:rsid w:val="00D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55B82"/>
  <w15:chartTrackingRefBased/>
  <w15:docId w15:val="{B24E41B2-8917-49BF-95CA-0C2DB08C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3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2018-05-07T01:37:00Z</dcterms:created>
  <dcterms:modified xsi:type="dcterms:W3CDTF">2018-05-07T01:47:00Z</dcterms:modified>
</cp:coreProperties>
</file>