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06" w:rsidRPr="00491906" w:rsidRDefault="00491906" w:rsidP="00491906">
      <w:pPr>
        <w:spacing w:before="100" w:beforeAutospacing="1" w:after="100" w:afterAutospacing="1"/>
        <w:jc w:val="center"/>
        <w:rPr>
          <w:rFonts w:hint="eastAsia"/>
          <w:b/>
          <w:sz w:val="48"/>
          <w:szCs w:val="48"/>
        </w:rPr>
      </w:pPr>
      <w:proofErr w:type="gramStart"/>
      <w:r w:rsidRPr="00491906">
        <w:rPr>
          <w:rFonts w:hint="eastAsia"/>
          <w:b/>
          <w:sz w:val="48"/>
          <w:szCs w:val="48"/>
        </w:rPr>
        <w:t>消防维保服务</w:t>
      </w:r>
      <w:proofErr w:type="gramEnd"/>
      <w:r w:rsidRPr="00491906">
        <w:rPr>
          <w:rFonts w:hint="eastAsia"/>
          <w:b/>
          <w:sz w:val="48"/>
          <w:szCs w:val="48"/>
        </w:rPr>
        <w:t>方案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 </w:t>
      </w:r>
      <w:r>
        <w:rPr>
          <w:rFonts w:hint="eastAsia"/>
        </w:rPr>
        <w:t>火灾自动报警系统的维护保养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、每月检查和试验火灾自动报警系统的下列功能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检查复位、消音、故障报警等功能是否正常。如发现不正常，做好记录并及时处理；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试验火灾警报装置的声、光显示是否正常；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主电源和备用电源自动转换试验，检查其功能是否正常。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、每季检查和试验火灾自动报警系统的下列功能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proofErr w:type="gramStart"/>
      <w:r>
        <w:rPr>
          <w:rFonts w:hint="eastAsia"/>
        </w:rPr>
        <w:t>采用加烟</w:t>
      </w:r>
      <w:proofErr w:type="gramEnd"/>
      <w:r>
        <w:rPr>
          <w:rFonts w:hint="eastAsia"/>
        </w:rPr>
        <w:t>(</w:t>
      </w:r>
      <w:r>
        <w:rPr>
          <w:rFonts w:hint="eastAsia"/>
        </w:rPr>
        <w:t>或加温</w:t>
      </w:r>
      <w:r>
        <w:rPr>
          <w:rFonts w:hint="eastAsia"/>
        </w:rPr>
        <w:t>)</w:t>
      </w:r>
      <w:r>
        <w:rPr>
          <w:rFonts w:hint="eastAsia"/>
        </w:rPr>
        <w:t>的方法分期分批</w:t>
      </w:r>
      <w:r>
        <w:rPr>
          <w:rFonts w:hint="eastAsia"/>
        </w:rPr>
        <w:t>(10</w:t>
      </w:r>
      <w:r>
        <w:rPr>
          <w:rFonts w:hint="eastAsia"/>
        </w:rPr>
        <w:t>％</w:t>
      </w:r>
      <w:r>
        <w:rPr>
          <w:rFonts w:hint="eastAsia"/>
        </w:rPr>
        <w:t>)</w:t>
      </w:r>
      <w:r>
        <w:rPr>
          <w:rFonts w:hint="eastAsia"/>
        </w:rPr>
        <w:t>试验探测器的动作是否正常，及确认灯显示。试验中发现有故障或失效的探测器应及时拆换；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试验火灾警报装置的声、光显示是否正常；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主电源和备用电源自动转换试验，检查其功能是否正常；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检查手动／自动转换开关，如电源转换开关、灭火转换开关等是否正常；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直观检查所有消防用电设备的动力线、控制线、报警信号传输线、接地线、接线盒及设备等是否处于安全无损状态；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巡视检查探测器、手动报警按钮和指示装置的位置是否准确，有无缺漏、脱落和丢失，每个探测器的下方及周围各方向，手动报警按钮的周围是否留有规定的空白空间。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、每年检查和试验火灾自动报警系统的下列功能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proofErr w:type="gramStart"/>
      <w:r>
        <w:rPr>
          <w:rFonts w:hint="eastAsia"/>
        </w:rPr>
        <w:t>采用加烟</w:t>
      </w:r>
      <w:proofErr w:type="gramEnd"/>
      <w:r>
        <w:rPr>
          <w:rFonts w:hint="eastAsia"/>
        </w:rPr>
        <w:t>(</w:t>
      </w:r>
      <w:r>
        <w:rPr>
          <w:rFonts w:hint="eastAsia"/>
        </w:rPr>
        <w:t>或加温</w:t>
      </w:r>
      <w:r>
        <w:rPr>
          <w:rFonts w:hint="eastAsia"/>
        </w:rPr>
        <w:t>)</w:t>
      </w:r>
      <w:r>
        <w:rPr>
          <w:rFonts w:hint="eastAsia"/>
        </w:rPr>
        <w:t>的方法对安装的所有探测器全部检查试验一遍；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主电源和备用电源自动转换试验，检查其功能是否正常；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检查手动／自动转换开关，如电源转换开关、灭火转换开关等转换开关是否正常；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检查所有接线端子是否有松动、破损和脱落现象；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对探测器进行清洗，每年数量不超过</w:t>
      </w:r>
      <w:r>
        <w:rPr>
          <w:rFonts w:hint="eastAsia"/>
        </w:rPr>
        <w:t>200</w:t>
      </w:r>
      <w:r>
        <w:rPr>
          <w:rFonts w:hint="eastAsia"/>
        </w:rPr>
        <w:t>只。清洗后作响应阈值及其他必要的功能试验，试验不合格的探测器一律报废，更换新的探测器。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二、室内消火栓系统的日常维护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、每月检查项目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检查消火栓箱内设备是否齐全，是否破损、老化、霉变；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外观检查管道、阀门有无漏水，阀门是否位于开启状态；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检查消火栓按钮外观有无破损，远程启动水泵测试；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检查水泵控制箱所处控制状态是否正确；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消防水泵手动、自动状态下启动试验。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、每季检查项目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检查消火栓按钮外观有无破损，远程启动水泵测试；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检查水泵控制箱所处控制状态是否正确；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消防水泵手动、自动状态下启动试验。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、每年检查项目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检查电动机是否损伤、锈蚀，机械性能是否良好；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检查水泵轴与电动机连接部位是否松动、变形、损伤和严重锈蚀；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检查轴承润滑油是否加足，油污严重污染、变质现象，用手转动检查转动是否正常；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检查继电器是否脱落、松动，接触器接点是否烧损。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三、自动水喷淋灭火系统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、每月检查项目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消防水池、消防水箱及消防气压给水设备应每月检查一次，对其消防储备水位及消防气</w:t>
      </w:r>
      <w:r>
        <w:rPr>
          <w:rFonts w:hint="eastAsia"/>
        </w:rPr>
        <w:lastRenderedPageBreak/>
        <w:t>压给水设备的气体压力进行检查，并应对保证消防用水不被挪作他用的措施进行检查，发现故障，应及时进行处理；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消防水泵应每月启动运转一次。当消防水泵为自动控制启动时，应每月摸拟自动控制的条件启动运转一次；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电磁阀应每月检查并应作启动试验，动作失常时应及时更换；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每月应对系统上所有的铅封、锁链进行一次检查，当有损坏时，应及时修理或更换；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消防水泵接合器的接口及附件应每月检查一次，并应保证接口完好、无渗漏、闷盖齐全；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每月应对喷头进行一次外观检查，当发现有不正常的喷头应及时更换；当喷头上有异物时应及时清除。更换或安装喷头均应使用专用扳手。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、每季检查项目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每季度应对报警阀旁的放水试验</w:t>
      </w:r>
      <w:proofErr w:type="gramStart"/>
      <w:r>
        <w:rPr>
          <w:rFonts w:hint="eastAsia"/>
        </w:rPr>
        <w:t>阀进行</w:t>
      </w:r>
      <w:proofErr w:type="gramEnd"/>
      <w:r>
        <w:rPr>
          <w:rFonts w:hint="eastAsia"/>
        </w:rPr>
        <w:t>一次供水试验，验证系统的供水能力；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室外阀门井中，进水管上的控制阀门应每个季度检查一次，核实处于全开启状态。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、每年检查项目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每年应对水源的供水能力进行一次测定；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每两年应对消防储水设备进行检查，修补缺损和重新油漆。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、喷头的检查与维护方法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外观检查检查喷头有无损坏、锈蚀、漏水现象，如存在应及时维修或更换；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抽样检查使用年限较长的系统，应按要求对喷头进行抽查，对不符合喷头产品要求的喷头要更换；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维护对轻质粉尘可用空气吹除或用软布擦净；对容易形成结垢的尘埃，如喷漆雾粒、水泥粉等就不易清除，只能分批拆换喷头，集中清理，但不能用酸或碱溶液洗刷易熔元件洒水喷头，也不要用热水或热的溶液洗刷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、管路系统的检查与维护方法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外观检查</w:t>
      </w:r>
      <w:r>
        <w:rPr>
          <w:rFonts w:hint="eastAsia"/>
        </w:rPr>
        <w:t xml:space="preserve"> </w:t>
      </w:r>
      <w:r>
        <w:rPr>
          <w:rFonts w:hint="eastAsia"/>
        </w:rPr>
        <w:t>检查管道有无机械损伤、油漆脱落、锈蚀等，管道固定是否牢固，发现问题应及时处理；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清除堵塞</w:t>
      </w:r>
      <w:r>
        <w:rPr>
          <w:rFonts w:hint="eastAsia"/>
        </w:rPr>
        <w:t xml:space="preserve"> </w:t>
      </w:r>
      <w:r>
        <w:rPr>
          <w:rFonts w:hint="eastAsia"/>
        </w:rPr>
        <w:t>自动喷水灭火系统管路中，可能因施工疏忽残留有砂、石、木屑或水源带来的垃圾、铁锈等，这样会造成喷头堵塞、报警阀关闭不严、水力警铃输水管堵塞等，从而影响灭火效果。如发现管路有沉积物，应进行冲洗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防漏措施</w:t>
      </w:r>
      <w:r>
        <w:rPr>
          <w:rFonts w:hint="eastAsia"/>
        </w:rPr>
        <w:t xml:space="preserve"> </w:t>
      </w:r>
      <w:r>
        <w:rPr>
          <w:rFonts w:hint="eastAsia"/>
        </w:rPr>
        <w:t>平时严禁将管子用作其他支撑；拆装喷头时必须按操作规程应用合适的工具，切忌直接钳住喷头悬臂进行旋紧或拧松；管路的防腐涂层应视情况而定，一般每隔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年应重新涂刷一次。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、报警阀的检查与维护方法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开阀试验</w:t>
      </w:r>
      <w:r>
        <w:rPr>
          <w:rFonts w:hint="eastAsia"/>
        </w:rPr>
        <w:t xml:space="preserve"> </w:t>
      </w:r>
      <w:r>
        <w:rPr>
          <w:rFonts w:hint="eastAsia"/>
        </w:rPr>
        <w:t>对报警阀应进行开阀试验，观察阀门开启性能和密封性能，以及水力警铃、延迟器等性能。此试验可通过末端试验装置进行。如发现阀门开启不畅或密封不严，可拆开阀门检查，视情况调换阀瓣密封件；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对安装的压力表要定期检查。检查报警阀前、后压力表指示是否正常。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、水源及水泵的检查与维护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检查消防水池的水位能否保持消防用水量：水位标尺是否正常工作：水池各种阀门是否处于正常状态：有无受冻的可能。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检查消防水箱的水量能否满足要求；消防气压给水装置能否保证水量和水压；自动控制系统能否正常工作。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检查消防水泵能否正常运转，流量和压力能否保证；消防水泵的动力是否可靠；电力上有无保证不间断供电设施，其性能是否良好；内燃机的储油量是否充足。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检查消防水泵接合器是否正常，附近的室外消火栓使用是否便利。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lastRenderedPageBreak/>
        <w:t>8</w:t>
      </w:r>
      <w:r>
        <w:rPr>
          <w:rFonts w:hint="eastAsia"/>
        </w:rPr>
        <w:t>、系统功能检查与维护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应按照各类系统的设计规定，通过末端试验装置喷水试验，对系统功能进行检查，即检查各种组件在火灾状态时，能否按设计要求动作，火灾报警设备是否正常。如发现系统有不正常的部件时，应及时进行维修，直到系统全部功能正常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、使用环境检查与维护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使用环境及保护对象被人为地作了不恰当的改变，往往会成为对系统功能的损害因素。例如在仓库内货物堆放高度不适当地增大而阻挡了喷头的喷洒范围；喷头被刷漆而延迟了动作灵敏度等，因而对使用环境和条件要定期检查，不符合要求的要改正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四、防排烟系统日常检查、维护管理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、外观检查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吸烟口有无变形、损伤，周围有无影响吸烟的障碍；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用于自动启动装置的感烟</w:t>
      </w:r>
      <w:r>
        <w:rPr>
          <w:rFonts w:hint="eastAsia"/>
        </w:rPr>
        <w:t>(</w:t>
      </w:r>
      <w:r>
        <w:rPr>
          <w:rFonts w:hint="eastAsia"/>
        </w:rPr>
        <w:t>感温</w:t>
      </w:r>
      <w:r>
        <w:rPr>
          <w:rFonts w:hint="eastAsia"/>
        </w:rPr>
        <w:t>)</w:t>
      </w:r>
      <w:r>
        <w:rPr>
          <w:rFonts w:hint="eastAsia"/>
        </w:rPr>
        <w:t>探测器有无变形、损伤，安装是否松动脱落。手动启动装置的操作箱有无变形、损伤：手柄、操作杆等有无损伤、脱落：操作部位标志有无破损、脏污、脱落，有无使用方法的说明；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风管有无变形、损伤，支撑是否松动；风管是否与可燃物接触；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送风、排烟风机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①周围有无可燃物；安装螺栓是否松动、损伤；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②传动机构是否变形、损伤；叶轮是否与外壳接触；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③电动机的接线是否松动：电动机的外壳有无腐蚀现象；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④电源的供电是否正常</w:t>
      </w:r>
      <w:r>
        <w:rPr>
          <w:rFonts w:hint="eastAsia"/>
        </w:rPr>
        <w:t>(</w:t>
      </w:r>
      <w:r>
        <w:rPr>
          <w:rFonts w:hint="eastAsia"/>
        </w:rPr>
        <w:t>检查电压表或电源指示灯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排烟口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①风机与排烟口连接部位的法兰有无损伤，螺栓是否松动；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②雨</w:t>
      </w:r>
      <w:proofErr w:type="gramStart"/>
      <w:r>
        <w:rPr>
          <w:rFonts w:hint="eastAsia"/>
        </w:rPr>
        <w:t>淋部分</w:t>
      </w:r>
      <w:proofErr w:type="gramEnd"/>
      <w:r>
        <w:rPr>
          <w:rFonts w:hint="eastAsia"/>
        </w:rPr>
        <w:t>有无锈蚀、损伤；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③排烟口周围有无影响烟气排出的障碍。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、性能检查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、吸烟口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①进行手动启闭操作，检查是否可完全打开</w:t>
      </w:r>
      <w:r>
        <w:rPr>
          <w:rFonts w:hint="eastAsia"/>
        </w:rPr>
        <w:t>(</w:t>
      </w:r>
      <w:r>
        <w:rPr>
          <w:rFonts w:hint="eastAsia"/>
        </w:rPr>
        <w:t>与排烟风机联动时，应停止联动机构的动作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②吸烟口架、操作盘、排烟阀及安装</w:t>
      </w:r>
      <w:proofErr w:type="gramStart"/>
      <w:r>
        <w:rPr>
          <w:rFonts w:hint="eastAsia"/>
        </w:rPr>
        <w:t>架是否</w:t>
      </w:r>
      <w:proofErr w:type="gramEnd"/>
      <w:r>
        <w:rPr>
          <w:rFonts w:hint="eastAsia"/>
        </w:rPr>
        <w:t>锈蚀、有无杂物粘附；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③旋转机构是否灵活，是否完全打开；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④制动机构、限位器是否符合要求；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⑤关闭部位是否生锈、粘附灰尘。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、风管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①风管底部有无异物；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②防火</w:t>
      </w:r>
      <w:proofErr w:type="gramStart"/>
      <w:r>
        <w:rPr>
          <w:rFonts w:hint="eastAsia"/>
        </w:rPr>
        <w:t>阀是否</w:t>
      </w:r>
      <w:proofErr w:type="gramEnd"/>
      <w:r>
        <w:rPr>
          <w:rFonts w:hint="eastAsia"/>
        </w:rPr>
        <w:t>因涂漆、杂物粘附而影响启闭，安装部位是否松动；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③连接部位是否漏烟。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、启动装置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①打开启动盘，检查内部有无变形、损伤及动作异常，用万用表检查电源情况，是否有影响送风</w:t>
      </w:r>
      <w:r>
        <w:rPr>
          <w:rFonts w:hint="eastAsia"/>
        </w:rPr>
        <w:t>(</w:t>
      </w:r>
      <w:r>
        <w:rPr>
          <w:rFonts w:hint="eastAsia"/>
        </w:rPr>
        <w:t>排烟</w:t>
      </w:r>
      <w:r>
        <w:rPr>
          <w:rFonts w:hint="eastAsia"/>
        </w:rPr>
        <w:t>)</w:t>
      </w:r>
      <w:r>
        <w:rPr>
          <w:rFonts w:hint="eastAsia"/>
        </w:rPr>
        <w:t>风机启动的电压下降情况；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②开关类有无变形、损伤、脱落，开关位置是否正常；接线端子是否松动、脱落；</w:t>
      </w:r>
      <w:r>
        <w:rPr>
          <w:rFonts w:hint="eastAsia"/>
        </w:rPr>
        <w:t xml:space="preserve"> 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③保险丝的容量是否符合送风</w:t>
      </w:r>
      <w:r>
        <w:rPr>
          <w:rFonts w:hint="eastAsia"/>
        </w:rPr>
        <w:t>(</w:t>
      </w:r>
      <w:r>
        <w:rPr>
          <w:rFonts w:hint="eastAsia"/>
        </w:rPr>
        <w:t>排烟</w:t>
      </w:r>
      <w:r>
        <w:rPr>
          <w:rFonts w:hint="eastAsia"/>
        </w:rPr>
        <w:t>)</w:t>
      </w:r>
      <w:r>
        <w:rPr>
          <w:rFonts w:hint="eastAsia"/>
        </w:rPr>
        <w:t>风机的性能要求，是否损伤、脱落，有无备件；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④继电器是否脱落、端子是否松动、接点是否烧损、有无灰尘粘附，动作是否正常；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⑤导线连接是否牢固，有无脱落。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、自动启动装置的火灾探测器端子、引线是否断线、松动。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、手动启动装置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lastRenderedPageBreak/>
        <w:t>①与送风</w:t>
      </w:r>
      <w:r>
        <w:rPr>
          <w:rFonts w:hint="eastAsia"/>
        </w:rPr>
        <w:t>(</w:t>
      </w:r>
      <w:r>
        <w:rPr>
          <w:rFonts w:hint="eastAsia"/>
        </w:rPr>
        <w:t>排烟</w:t>
      </w:r>
      <w:r>
        <w:rPr>
          <w:rFonts w:hint="eastAsia"/>
        </w:rPr>
        <w:t>)</w:t>
      </w:r>
      <w:r>
        <w:rPr>
          <w:rFonts w:hint="eastAsia"/>
        </w:rPr>
        <w:t>风机有联动装置时，应将联动机构脱开，用单手转动或拉动操作箱手柄，检查动作是否正常；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②手柄是否破损、钢丝绳是否折断生锈。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送风</w:t>
      </w:r>
      <w:r>
        <w:rPr>
          <w:rFonts w:hint="eastAsia"/>
        </w:rPr>
        <w:t>(</w:t>
      </w:r>
      <w:r>
        <w:rPr>
          <w:rFonts w:hint="eastAsia"/>
        </w:rPr>
        <w:t>排烟</w:t>
      </w:r>
      <w:r>
        <w:rPr>
          <w:rFonts w:hint="eastAsia"/>
        </w:rPr>
        <w:t>)</w:t>
      </w:r>
      <w:r>
        <w:rPr>
          <w:rFonts w:hint="eastAsia"/>
        </w:rPr>
        <w:t>风机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①检查轴承部分润滑油状态是否异常</w:t>
      </w:r>
      <w:r>
        <w:rPr>
          <w:rFonts w:hint="eastAsia"/>
        </w:rPr>
        <w:t>(</w:t>
      </w:r>
      <w:r>
        <w:rPr>
          <w:rFonts w:hint="eastAsia"/>
        </w:rPr>
        <w:t>脏污、混入泥沙、尘等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②启动电动机，检查风机旋转是否正常</w:t>
      </w:r>
      <w:r>
        <w:rPr>
          <w:rFonts w:hint="eastAsia"/>
        </w:rPr>
        <w:t>(</w:t>
      </w:r>
      <w:r>
        <w:rPr>
          <w:rFonts w:hint="eastAsia"/>
        </w:rPr>
        <w:t>转向、振动、杂音等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③检查电动机的轴承部位润滑油是否正常；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④检查传动皮带是否松动</w:t>
      </w:r>
      <w:r>
        <w:rPr>
          <w:rFonts w:hint="eastAsia"/>
        </w:rPr>
        <w:t>(</w:t>
      </w:r>
      <w:r>
        <w:rPr>
          <w:rFonts w:hint="eastAsia"/>
        </w:rPr>
        <w:t>用手按时，轴距为</w:t>
      </w:r>
      <w:r>
        <w:rPr>
          <w:rFonts w:hint="eastAsia"/>
        </w:rPr>
        <w:t>1m</w:t>
      </w:r>
      <w:r>
        <w:rPr>
          <w:rFonts w:hint="eastAsia"/>
        </w:rPr>
        <w:t>时，皮带下降小于一个皮带的厚度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⑤启动电动机，旋转时有无异常振动、杂音。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、综合检查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操作手动或自动启动装置，进行每个防烟分区</w:t>
      </w:r>
      <w:r>
        <w:rPr>
          <w:rFonts w:hint="eastAsia"/>
        </w:rPr>
        <w:t>(</w:t>
      </w:r>
      <w:r>
        <w:rPr>
          <w:rFonts w:hint="eastAsia"/>
        </w:rPr>
        <w:t>或正压送风</w:t>
      </w:r>
      <w:r>
        <w:rPr>
          <w:rFonts w:hint="eastAsia"/>
        </w:rPr>
        <w:t>)</w:t>
      </w:r>
      <w:r>
        <w:rPr>
          <w:rFonts w:hint="eastAsia"/>
        </w:rPr>
        <w:t>的动作试验，检查下列事项：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、手动或自动能否完成启动；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、运转电流是否正常；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、运转中是否有不规则或不连续杂音及异常振动；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、叶轮旋转方向是否正确。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五、防火卷帘门维护保养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、每月检查、测试内容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检查、测试防火卷帘门两侧手动按钮功能是否正常；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检查、测试声光报警工作是否正常；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检查、测试升降是否平稳，有无卡死、停顿等现象。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、每季检查、测试内容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加烟、加温测试烟、温感报警并联动防火卷帘</w:t>
      </w:r>
      <w:proofErr w:type="gramStart"/>
      <w:r>
        <w:rPr>
          <w:rFonts w:hint="eastAsia"/>
        </w:rPr>
        <w:t>门动作</w:t>
      </w:r>
      <w:proofErr w:type="gramEnd"/>
      <w:r>
        <w:rPr>
          <w:rFonts w:hint="eastAsia"/>
        </w:rPr>
        <w:t>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检查、测试防火卷帘门两侧手动按钮功能是否正常</w:t>
      </w:r>
      <w:r>
        <w:rPr>
          <w:rFonts w:hint="eastAsia"/>
        </w:rPr>
        <w:t xml:space="preserve">;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检查、测试声光报警工作是否正常</w:t>
      </w:r>
      <w:r>
        <w:rPr>
          <w:rFonts w:hint="eastAsia"/>
        </w:rPr>
        <w:t xml:space="preserve">;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检查、测试升降是否平稳，有无卡死、停顿等现象。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、每年检查、测试内容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加烟、加温测试烟、温感报警并联动防火卷帘</w:t>
      </w:r>
      <w:proofErr w:type="gramStart"/>
      <w:r>
        <w:rPr>
          <w:rFonts w:hint="eastAsia"/>
        </w:rPr>
        <w:t>门动作</w:t>
      </w:r>
      <w:proofErr w:type="gramEnd"/>
      <w:r>
        <w:rPr>
          <w:rFonts w:hint="eastAsia"/>
        </w:rPr>
        <w:t>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检查、测试声光报警工作是否正常；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检查、测试防火卷帘门两侧手动按钮功能是否正常；</w:t>
      </w:r>
      <w:r>
        <w:rPr>
          <w:rFonts w:hint="eastAsia"/>
        </w:rPr>
        <w:t xml:space="preserve"> </w:t>
      </w:r>
    </w:p>
    <w:p w:rsidR="00491906" w:rsidRDefault="00491906" w:rsidP="0049190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检查、测试卷帘门升降是否平稳，有无卡死、停顿等现象；</w:t>
      </w:r>
      <w:r>
        <w:rPr>
          <w:rFonts w:hint="eastAsia"/>
        </w:rPr>
        <w:t xml:space="preserve"> </w:t>
      </w:r>
    </w:p>
    <w:p w:rsidR="00331C48" w:rsidRDefault="00491906" w:rsidP="0049190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检查控制箱显示是否正常。</w:t>
      </w:r>
    </w:p>
    <w:p w:rsidR="00A273FD" w:rsidRPr="00A273FD" w:rsidRDefault="00A273FD" w:rsidP="00A273FD">
      <w:pPr>
        <w:rPr>
          <w:rFonts w:hint="eastAsia"/>
          <w:b/>
        </w:rPr>
      </w:pPr>
      <w:r w:rsidRPr="00A273FD">
        <w:rPr>
          <w:rFonts w:hint="eastAsia"/>
          <w:b/>
        </w:rPr>
        <w:t>六、每月、季、年维修保养计划</w:t>
      </w:r>
      <w:r w:rsidRPr="00A273FD">
        <w:rPr>
          <w:rFonts w:hint="eastAsia"/>
          <w:b/>
        </w:rPr>
        <w:t xml:space="preserve"> </w:t>
      </w:r>
    </w:p>
    <w:p w:rsidR="00A273FD" w:rsidRDefault="00A273FD" w:rsidP="00A273F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每月维修保养计划：在每月的第二个星期开始，按每月维修保养内容，对火灾自动报警系统、消火栓系统、自动喷水灭火系统、消防广播通讯系统、防排烟系统，逐项进行检查、检测、测试、试验。并提交月度维护保养、设备运行状况报告。</w:t>
      </w:r>
      <w:r>
        <w:rPr>
          <w:rFonts w:hint="eastAsia"/>
        </w:rPr>
        <w:t xml:space="preserve"> </w:t>
      </w:r>
    </w:p>
    <w:p w:rsidR="00A273FD" w:rsidRDefault="00A273FD" w:rsidP="00A273F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季度维修保养计划：每季度最后一个月的第二个星期，将该月的维修保养项目与季度维修保养内容合在一起，按每月、季的维护保养内容，对火灾自动报警系统、消火栓系统、自动喷水灭火系统、消防广播通讯系统、防排烟系统，逐项进行检查、检测、测试、试验。并提交季度维护保养、设备运行状况报告。</w:t>
      </w:r>
      <w:r>
        <w:rPr>
          <w:rFonts w:hint="eastAsia"/>
        </w:rPr>
        <w:t xml:space="preserve"> </w:t>
      </w:r>
    </w:p>
    <w:p w:rsidR="00A273FD" w:rsidRPr="00491906" w:rsidRDefault="00A273FD" w:rsidP="00A273FD">
      <w:r>
        <w:rPr>
          <w:rFonts w:hint="eastAsia"/>
        </w:rPr>
        <w:t>3</w:t>
      </w:r>
      <w:r>
        <w:rPr>
          <w:rFonts w:hint="eastAsia"/>
        </w:rPr>
        <w:t>、年度维修保养计划：每年度最后一个月的第二个星期，按年度的维护保养内容，全面对火灾自动报警系统、消火栓系统、自动喷水灭火系统、消防广播通讯系统、防排烟系统，逐项进行检查、检测、测试、试验。并提交年度维护保养、设备运行状况报告。</w:t>
      </w:r>
    </w:p>
    <w:sectPr w:rsidR="00A273FD" w:rsidRPr="00491906" w:rsidSect="0033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27" w:rsidRDefault="00757427" w:rsidP="00491906">
      <w:r>
        <w:separator/>
      </w:r>
    </w:p>
  </w:endnote>
  <w:endnote w:type="continuationSeparator" w:id="0">
    <w:p w:rsidR="00757427" w:rsidRDefault="00757427" w:rsidP="0049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27" w:rsidRDefault="00757427" w:rsidP="00491906">
      <w:r>
        <w:separator/>
      </w:r>
    </w:p>
  </w:footnote>
  <w:footnote w:type="continuationSeparator" w:id="0">
    <w:p w:rsidR="00757427" w:rsidRDefault="00757427" w:rsidP="00491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906"/>
    <w:rsid w:val="00331C48"/>
    <w:rsid w:val="003661C8"/>
    <w:rsid w:val="00491906"/>
    <w:rsid w:val="00757427"/>
    <w:rsid w:val="00A2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9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3916</Characters>
  <Application>Microsoft Office Word</Application>
  <DocSecurity>0</DocSecurity>
  <Lines>32</Lines>
  <Paragraphs>9</Paragraphs>
  <ScaleCrop>false</ScaleCrop>
  <Company>四川财经职业学院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3</cp:revision>
  <dcterms:created xsi:type="dcterms:W3CDTF">2019-12-25T06:58:00Z</dcterms:created>
  <dcterms:modified xsi:type="dcterms:W3CDTF">2019-12-25T07:00:00Z</dcterms:modified>
</cp:coreProperties>
</file>