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9F" w:rsidRPr="00AA11B7" w:rsidRDefault="00760A37" w:rsidP="00AA11B7">
      <w:pPr>
        <w:spacing w:before="100" w:beforeAutospacing="1" w:after="100" w:afterAutospacing="1" w:line="360" w:lineRule="auto"/>
        <w:jc w:val="center"/>
        <w:rPr>
          <w:sz w:val="44"/>
          <w:szCs w:val="44"/>
        </w:rPr>
      </w:pPr>
      <w:r w:rsidRPr="00AA11B7">
        <w:rPr>
          <w:rFonts w:hint="eastAsia"/>
          <w:sz w:val="44"/>
          <w:szCs w:val="44"/>
        </w:rPr>
        <w:t>四</w:t>
      </w:r>
      <w:bookmarkStart w:id="0" w:name="_GoBack"/>
      <w:bookmarkEnd w:id="0"/>
      <w:r w:rsidRPr="00AA11B7">
        <w:rPr>
          <w:rFonts w:hint="eastAsia"/>
          <w:sz w:val="44"/>
          <w:szCs w:val="44"/>
        </w:rPr>
        <w:t>川财经职业学院三十七届运动会制作标语标牌等</w:t>
      </w:r>
      <w:r w:rsidR="00893C43" w:rsidRPr="00AA11B7">
        <w:rPr>
          <w:rFonts w:hint="eastAsia"/>
          <w:sz w:val="44"/>
          <w:szCs w:val="44"/>
        </w:rPr>
        <w:t>报价单</w:t>
      </w:r>
    </w:p>
    <w:tbl>
      <w:tblPr>
        <w:tblStyle w:val="a3"/>
        <w:tblW w:w="0" w:type="auto"/>
        <w:tblLook w:val="04A0"/>
      </w:tblPr>
      <w:tblGrid>
        <w:gridCol w:w="817"/>
        <w:gridCol w:w="6095"/>
        <w:gridCol w:w="2977"/>
        <w:gridCol w:w="709"/>
        <w:gridCol w:w="709"/>
        <w:gridCol w:w="1417"/>
        <w:gridCol w:w="1450"/>
      </w:tblGrid>
      <w:tr w:rsidR="00760A37" w:rsidTr="008D458D">
        <w:tc>
          <w:tcPr>
            <w:tcW w:w="81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095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制作物品</w:t>
            </w:r>
          </w:p>
        </w:tc>
        <w:tc>
          <w:tcPr>
            <w:tcW w:w="297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1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450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合计</w:t>
            </w:r>
            <w:r w:rsidR="00B258D0">
              <w:rPr>
                <w:rFonts w:hint="eastAsia"/>
              </w:rPr>
              <w:t>（元）</w:t>
            </w:r>
          </w:p>
        </w:tc>
      </w:tr>
      <w:tr w:rsidR="00760A37" w:rsidTr="008D458D">
        <w:tc>
          <w:tcPr>
            <w:tcW w:w="81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</w:tcPr>
          <w:p w:rsidR="00760A37" w:rsidRPr="00E4763C" w:rsidRDefault="00D00219" w:rsidP="00760A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喷绘制作标语：</w:t>
            </w:r>
            <w:r w:rsidR="00AD3D04" w:rsidRPr="00E4763C">
              <w:rPr>
                <w:rFonts w:hint="eastAsia"/>
                <w:sz w:val="24"/>
                <w:szCs w:val="24"/>
              </w:rPr>
              <w:t>四川财经职业学院三十七届运动会</w:t>
            </w:r>
          </w:p>
        </w:tc>
        <w:tc>
          <w:tcPr>
            <w:tcW w:w="2977" w:type="dxa"/>
          </w:tcPr>
          <w:p w:rsidR="00760A37" w:rsidRDefault="005D2797" w:rsidP="00760A37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╳2米</w:t>
            </w:r>
          </w:p>
        </w:tc>
        <w:tc>
          <w:tcPr>
            <w:tcW w:w="709" w:type="dxa"/>
          </w:tcPr>
          <w:p w:rsidR="00760A37" w:rsidRDefault="005D2797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0A37" w:rsidRDefault="00A4634E" w:rsidP="00760A37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417" w:type="dxa"/>
          </w:tcPr>
          <w:p w:rsidR="00760A37" w:rsidRDefault="00A4634E" w:rsidP="00760A37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760A37" w:rsidRDefault="00760A37" w:rsidP="00695DDA">
            <w:pPr>
              <w:jc w:val="center"/>
            </w:pPr>
          </w:p>
        </w:tc>
      </w:tr>
      <w:tr w:rsidR="00760A37" w:rsidTr="008D458D">
        <w:tc>
          <w:tcPr>
            <w:tcW w:w="81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95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喷绘制作标语：</w:t>
            </w:r>
            <w:r w:rsidR="00EA6FB4">
              <w:rPr>
                <w:rFonts w:hint="eastAsia"/>
              </w:rPr>
              <w:t>生命在于运动</w:t>
            </w:r>
            <w:r w:rsidR="00EA6FB4">
              <w:rPr>
                <w:rFonts w:hint="eastAsia"/>
              </w:rPr>
              <w:t xml:space="preserve"> </w:t>
            </w:r>
            <w:r w:rsidR="00EA6FB4">
              <w:rPr>
                <w:rFonts w:hint="eastAsia"/>
              </w:rPr>
              <w:t>学习需要勤奋</w:t>
            </w:r>
            <w:r w:rsidR="00EA6FB4">
              <w:rPr>
                <w:rFonts w:hint="eastAsia"/>
              </w:rPr>
              <w:t xml:space="preserve"> </w:t>
            </w:r>
            <w:r w:rsidR="00EA6FB4">
              <w:rPr>
                <w:rFonts w:hint="eastAsia"/>
              </w:rPr>
              <w:t>人生贵在坚持</w:t>
            </w:r>
          </w:p>
        </w:tc>
        <w:tc>
          <w:tcPr>
            <w:tcW w:w="2977" w:type="dxa"/>
          </w:tcPr>
          <w:p w:rsidR="00760A37" w:rsidRDefault="005D2797" w:rsidP="00760A3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╳1.4米</w:t>
            </w:r>
          </w:p>
        </w:tc>
        <w:tc>
          <w:tcPr>
            <w:tcW w:w="709" w:type="dxa"/>
          </w:tcPr>
          <w:p w:rsidR="00760A37" w:rsidRDefault="005D2797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0A37" w:rsidRDefault="00A4634E" w:rsidP="00760A37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417" w:type="dxa"/>
          </w:tcPr>
          <w:p w:rsidR="00760A37" w:rsidRDefault="00A4634E" w:rsidP="00760A37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760A37" w:rsidRDefault="00760A37" w:rsidP="00760A37">
            <w:pPr>
              <w:jc w:val="center"/>
            </w:pPr>
          </w:p>
        </w:tc>
      </w:tr>
      <w:tr w:rsidR="00695DDA" w:rsidTr="008D458D">
        <w:tc>
          <w:tcPr>
            <w:tcW w:w="817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95" w:type="dxa"/>
          </w:tcPr>
          <w:p w:rsidR="00695DDA" w:rsidRDefault="00D00219" w:rsidP="00760A37">
            <w:pPr>
              <w:jc w:val="center"/>
            </w:pPr>
            <w:r>
              <w:rPr>
                <w:rFonts w:hint="eastAsia"/>
              </w:rPr>
              <w:t>喷绘制作标语：</w:t>
            </w:r>
            <w:r w:rsidR="00695DDA">
              <w:rPr>
                <w:rFonts w:hint="eastAsia"/>
              </w:rPr>
              <w:t>体育如花绽放快乐校园</w:t>
            </w:r>
            <w:r w:rsidR="00695DDA">
              <w:rPr>
                <w:rFonts w:hint="eastAsia"/>
              </w:rPr>
              <w:t xml:space="preserve">  </w:t>
            </w:r>
            <w:r w:rsidR="00695DDA">
              <w:rPr>
                <w:rFonts w:hint="eastAsia"/>
              </w:rPr>
              <w:t>青春似火照亮绚丽人生</w:t>
            </w:r>
          </w:p>
        </w:tc>
        <w:tc>
          <w:tcPr>
            <w:tcW w:w="2977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╳1.4米</w:t>
            </w:r>
          </w:p>
        </w:tc>
        <w:tc>
          <w:tcPr>
            <w:tcW w:w="709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417" w:type="dxa"/>
          </w:tcPr>
          <w:p w:rsidR="00695DDA" w:rsidRDefault="00695DDA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695DDA" w:rsidRDefault="00695DDA" w:rsidP="003F0FFF">
            <w:pPr>
              <w:jc w:val="center"/>
            </w:pPr>
          </w:p>
        </w:tc>
      </w:tr>
      <w:tr w:rsidR="00695DDA" w:rsidTr="008D458D">
        <w:tc>
          <w:tcPr>
            <w:tcW w:w="817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</w:tcPr>
          <w:p w:rsidR="00695DDA" w:rsidRDefault="00D00219" w:rsidP="00760A37">
            <w:pPr>
              <w:jc w:val="center"/>
            </w:pPr>
            <w:r>
              <w:rPr>
                <w:rFonts w:hint="eastAsia"/>
              </w:rPr>
              <w:t>喷绘制作标语：</w:t>
            </w:r>
            <w:r w:rsidR="00695DDA">
              <w:rPr>
                <w:rFonts w:hint="eastAsia"/>
              </w:rPr>
              <w:t>开展阳光体育</w:t>
            </w:r>
            <w:r w:rsidR="00695DDA">
              <w:rPr>
                <w:rFonts w:hint="eastAsia"/>
              </w:rPr>
              <w:t xml:space="preserve">  </w:t>
            </w:r>
            <w:r w:rsidR="00695DDA">
              <w:rPr>
                <w:rFonts w:hint="eastAsia"/>
              </w:rPr>
              <w:t>发展身体素质</w:t>
            </w:r>
            <w:r w:rsidR="00695DDA">
              <w:rPr>
                <w:rFonts w:hint="eastAsia"/>
              </w:rPr>
              <w:t xml:space="preserve">  </w:t>
            </w:r>
            <w:r w:rsidR="00695DDA">
              <w:rPr>
                <w:rFonts w:hint="eastAsia"/>
              </w:rPr>
              <w:t>丰富校园文化</w:t>
            </w:r>
          </w:p>
        </w:tc>
        <w:tc>
          <w:tcPr>
            <w:tcW w:w="2977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╳1.4米</w:t>
            </w:r>
          </w:p>
        </w:tc>
        <w:tc>
          <w:tcPr>
            <w:tcW w:w="709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695DDA" w:rsidRDefault="00695DDA" w:rsidP="00760A37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417" w:type="dxa"/>
          </w:tcPr>
          <w:p w:rsidR="00695DDA" w:rsidRDefault="00695DDA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695DDA" w:rsidRDefault="00695DDA" w:rsidP="003F0FFF">
            <w:pPr>
              <w:jc w:val="center"/>
            </w:pPr>
          </w:p>
        </w:tc>
      </w:tr>
      <w:tr w:rsidR="00760A37" w:rsidTr="008D458D">
        <w:tc>
          <w:tcPr>
            <w:tcW w:w="81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95" w:type="dxa"/>
          </w:tcPr>
          <w:p w:rsidR="00760A37" w:rsidRDefault="00695DDA" w:rsidP="00760A37">
            <w:pPr>
              <w:jc w:val="center"/>
            </w:pPr>
            <w:r>
              <w:rPr>
                <w:rFonts w:hint="eastAsia"/>
              </w:rPr>
              <w:t>班级队列牌</w:t>
            </w:r>
          </w:p>
        </w:tc>
        <w:tc>
          <w:tcPr>
            <w:tcW w:w="2977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0.45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╳0.35米</w:t>
            </w:r>
          </w:p>
        </w:tc>
        <w:tc>
          <w:tcPr>
            <w:tcW w:w="709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09" w:type="dxa"/>
          </w:tcPr>
          <w:p w:rsidR="00760A37" w:rsidRDefault="00D00219" w:rsidP="00760A37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7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50" w:type="dxa"/>
          </w:tcPr>
          <w:p w:rsidR="00760A37" w:rsidRDefault="00760A37" w:rsidP="00760A37">
            <w:pPr>
              <w:jc w:val="center"/>
            </w:pPr>
          </w:p>
        </w:tc>
      </w:tr>
      <w:tr w:rsidR="00760A37" w:rsidTr="008D458D">
        <w:tc>
          <w:tcPr>
            <w:tcW w:w="817" w:type="dxa"/>
          </w:tcPr>
          <w:p w:rsidR="00760A37" w:rsidRDefault="00760A37" w:rsidP="00760A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95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喷绘制作标语牌——</w:t>
            </w:r>
            <w:r w:rsidRPr="00E4763C">
              <w:rPr>
                <w:rFonts w:hint="eastAsia"/>
                <w:sz w:val="24"/>
                <w:szCs w:val="24"/>
              </w:rPr>
              <w:t>四川财经职业学院三十七届运动会</w:t>
            </w:r>
          </w:p>
        </w:tc>
        <w:tc>
          <w:tcPr>
            <w:tcW w:w="2977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3.6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╳1.6米</w:t>
            </w:r>
          </w:p>
        </w:tc>
        <w:tc>
          <w:tcPr>
            <w:tcW w:w="709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0A37" w:rsidRDefault="00D00219" w:rsidP="00760A37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7" w:type="dxa"/>
          </w:tcPr>
          <w:p w:rsidR="00760A37" w:rsidRDefault="00D00219" w:rsidP="00760A37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760A37" w:rsidRDefault="00760A37" w:rsidP="00760A37">
            <w:pPr>
              <w:jc w:val="center"/>
            </w:pPr>
          </w:p>
        </w:tc>
      </w:tr>
      <w:tr w:rsidR="008D458D" w:rsidTr="008D458D">
        <w:tc>
          <w:tcPr>
            <w:tcW w:w="8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095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喷绘制作标语牌——更高、更快、更强</w:t>
            </w:r>
          </w:p>
        </w:tc>
        <w:tc>
          <w:tcPr>
            <w:tcW w:w="297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3.6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╳1.6米</w:t>
            </w:r>
          </w:p>
        </w:tc>
        <w:tc>
          <w:tcPr>
            <w:tcW w:w="709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D458D" w:rsidRDefault="008D458D" w:rsidP="00760A37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7" w:type="dxa"/>
          </w:tcPr>
          <w:p w:rsidR="008D458D" w:rsidRDefault="008D458D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8D458D" w:rsidRDefault="008D458D" w:rsidP="003F0FFF">
            <w:pPr>
              <w:jc w:val="center"/>
            </w:pPr>
          </w:p>
        </w:tc>
      </w:tr>
      <w:tr w:rsidR="008D458D" w:rsidTr="008D458D">
        <w:tc>
          <w:tcPr>
            <w:tcW w:w="8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095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会旗</w:t>
            </w:r>
          </w:p>
        </w:tc>
        <w:tc>
          <w:tcPr>
            <w:tcW w:w="297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一号</w:t>
            </w:r>
          </w:p>
        </w:tc>
        <w:tc>
          <w:tcPr>
            <w:tcW w:w="709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14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面</w:t>
            </w:r>
          </w:p>
        </w:tc>
        <w:tc>
          <w:tcPr>
            <w:tcW w:w="1450" w:type="dxa"/>
          </w:tcPr>
          <w:p w:rsidR="008D458D" w:rsidRDefault="008D458D" w:rsidP="00760A37">
            <w:pPr>
              <w:jc w:val="center"/>
            </w:pPr>
          </w:p>
        </w:tc>
      </w:tr>
      <w:tr w:rsidR="008D458D" w:rsidTr="008D458D">
        <w:tc>
          <w:tcPr>
            <w:tcW w:w="8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095" w:type="dxa"/>
          </w:tcPr>
          <w:p w:rsidR="008D458D" w:rsidRDefault="008D458D" w:rsidP="00760A37">
            <w:pPr>
              <w:jc w:val="center"/>
            </w:pPr>
            <w:proofErr w:type="gramStart"/>
            <w:r>
              <w:rPr>
                <w:rFonts w:hint="eastAsia"/>
              </w:rPr>
              <w:t>院旗</w:t>
            </w:r>
            <w:proofErr w:type="gramEnd"/>
          </w:p>
        </w:tc>
        <w:tc>
          <w:tcPr>
            <w:tcW w:w="2977" w:type="dxa"/>
          </w:tcPr>
          <w:p w:rsidR="008D458D" w:rsidRDefault="008D458D" w:rsidP="003F0FFF">
            <w:pPr>
              <w:jc w:val="center"/>
            </w:pPr>
            <w:r>
              <w:rPr>
                <w:rFonts w:hint="eastAsia"/>
              </w:rPr>
              <w:t>一号</w:t>
            </w:r>
          </w:p>
        </w:tc>
        <w:tc>
          <w:tcPr>
            <w:tcW w:w="709" w:type="dxa"/>
          </w:tcPr>
          <w:p w:rsidR="008D458D" w:rsidRDefault="008D458D" w:rsidP="003F0F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D458D" w:rsidRDefault="008D458D" w:rsidP="003F0FFF">
            <w:pPr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1417" w:type="dxa"/>
          </w:tcPr>
          <w:p w:rsidR="008D458D" w:rsidRDefault="008D458D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面</w:t>
            </w:r>
          </w:p>
        </w:tc>
        <w:tc>
          <w:tcPr>
            <w:tcW w:w="1450" w:type="dxa"/>
          </w:tcPr>
          <w:p w:rsidR="008D458D" w:rsidRDefault="008D458D" w:rsidP="003F0FFF">
            <w:pPr>
              <w:jc w:val="center"/>
            </w:pPr>
          </w:p>
        </w:tc>
      </w:tr>
      <w:tr w:rsidR="008D458D" w:rsidTr="008D458D">
        <w:tc>
          <w:tcPr>
            <w:tcW w:w="8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095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运动会秩序册</w:t>
            </w:r>
          </w:p>
        </w:tc>
        <w:tc>
          <w:tcPr>
            <w:tcW w:w="297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页，彩打，外壳为硬壳</w:t>
            </w:r>
          </w:p>
        </w:tc>
        <w:tc>
          <w:tcPr>
            <w:tcW w:w="709" w:type="dxa"/>
          </w:tcPr>
          <w:p w:rsidR="008D458D" w:rsidRPr="008D458D" w:rsidRDefault="008D458D" w:rsidP="00760A37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709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14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本</w:t>
            </w:r>
          </w:p>
        </w:tc>
        <w:tc>
          <w:tcPr>
            <w:tcW w:w="1450" w:type="dxa"/>
          </w:tcPr>
          <w:p w:rsidR="008D458D" w:rsidRDefault="008D458D" w:rsidP="00760A37">
            <w:pPr>
              <w:jc w:val="center"/>
            </w:pPr>
          </w:p>
        </w:tc>
      </w:tr>
      <w:tr w:rsidR="00DE15E2" w:rsidTr="008D458D">
        <w:tc>
          <w:tcPr>
            <w:tcW w:w="817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095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喷绘制作：成绩公告</w:t>
            </w: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2.8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╳2.3米</w:t>
            </w:r>
          </w:p>
        </w:tc>
        <w:tc>
          <w:tcPr>
            <w:tcW w:w="709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DE15E2" w:rsidRDefault="00DE15E2" w:rsidP="003F0FFF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417" w:type="dxa"/>
          </w:tcPr>
          <w:p w:rsidR="00DE15E2" w:rsidRDefault="00DE15E2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DE15E2" w:rsidRDefault="00DE15E2" w:rsidP="00760A37">
            <w:pPr>
              <w:jc w:val="center"/>
            </w:pPr>
          </w:p>
        </w:tc>
      </w:tr>
      <w:tr w:rsidR="00DE15E2" w:rsidTr="008D458D">
        <w:tc>
          <w:tcPr>
            <w:tcW w:w="817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095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喷绘制作：成绩公告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:rsidR="00DE15E2" w:rsidRDefault="003011D4" w:rsidP="00760A37">
            <w:pPr>
              <w:jc w:val="center"/>
            </w:pPr>
            <w:r>
              <w:rPr>
                <w:rFonts w:hint="eastAsia"/>
              </w:rPr>
              <w:t>2.2</w:t>
            </w:r>
            <w:r w:rsidR="00DE15E2">
              <w:rPr>
                <w:rFonts w:hint="eastAsia"/>
              </w:rPr>
              <w:t>米</w:t>
            </w:r>
            <w:r w:rsidR="00DE15E2">
              <w:rPr>
                <w:rFonts w:asciiTheme="minorEastAsia" w:hAnsiTheme="minorEastAsia" w:hint="eastAsia"/>
              </w:rPr>
              <w:t>╳2.2米</w:t>
            </w:r>
          </w:p>
        </w:tc>
        <w:tc>
          <w:tcPr>
            <w:tcW w:w="709" w:type="dxa"/>
          </w:tcPr>
          <w:p w:rsidR="00DE15E2" w:rsidRDefault="00DE15E2" w:rsidP="00760A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DE15E2" w:rsidRDefault="00DE15E2" w:rsidP="003F0FFF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417" w:type="dxa"/>
          </w:tcPr>
          <w:p w:rsidR="00DE15E2" w:rsidRDefault="00DE15E2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1450" w:type="dxa"/>
          </w:tcPr>
          <w:p w:rsidR="00DE15E2" w:rsidRDefault="00DE15E2" w:rsidP="00760A37">
            <w:pPr>
              <w:jc w:val="center"/>
            </w:pPr>
          </w:p>
        </w:tc>
      </w:tr>
      <w:tr w:rsidR="008D458D" w:rsidTr="008D458D">
        <w:tc>
          <w:tcPr>
            <w:tcW w:w="817" w:type="dxa"/>
          </w:tcPr>
          <w:p w:rsidR="008D458D" w:rsidRDefault="008D458D" w:rsidP="00760A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095" w:type="dxa"/>
          </w:tcPr>
          <w:p w:rsidR="008D458D" w:rsidRDefault="00DE15E2" w:rsidP="00DE15E2">
            <w:pPr>
              <w:jc w:val="center"/>
            </w:pPr>
            <w:r>
              <w:rPr>
                <w:rFonts w:hint="eastAsia"/>
              </w:rPr>
              <w:t>胸牌：</w:t>
            </w:r>
            <w:r w:rsidRPr="00E4763C">
              <w:rPr>
                <w:rFonts w:hint="eastAsia"/>
                <w:sz w:val="24"/>
                <w:szCs w:val="24"/>
              </w:rPr>
              <w:t>四川财经职业学院运动会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教师裁判员</w:t>
            </w:r>
          </w:p>
        </w:tc>
        <w:tc>
          <w:tcPr>
            <w:tcW w:w="2977" w:type="dxa"/>
          </w:tcPr>
          <w:p w:rsidR="008D458D" w:rsidRDefault="00DE15E2" w:rsidP="00DE15E2">
            <w:pPr>
              <w:jc w:val="center"/>
            </w:pPr>
            <w:r>
              <w:rPr>
                <w:rFonts w:hint="eastAsia"/>
              </w:rPr>
              <w:t>单面制作</w:t>
            </w:r>
            <w:r>
              <w:rPr>
                <w:rFonts w:hint="eastAsia"/>
              </w:rPr>
              <w:t>0.12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╳0.08米</w:t>
            </w:r>
          </w:p>
        </w:tc>
        <w:tc>
          <w:tcPr>
            <w:tcW w:w="709" w:type="dxa"/>
          </w:tcPr>
          <w:p w:rsidR="008D458D" w:rsidRDefault="00DE15E2" w:rsidP="00760A37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09" w:type="dxa"/>
          </w:tcPr>
          <w:p w:rsidR="008D458D" w:rsidRDefault="00DE15E2" w:rsidP="00760A37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7" w:type="dxa"/>
          </w:tcPr>
          <w:p w:rsidR="008D458D" w:rsidRDefault="0001431C" w:rsidP="005F0C00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50" w:type="dxa"/>
          </w:tcPr>
          <w:p w:rsidR="008D458D" w:rsidRDefault="008D458D" w:rsidP="00760A37">
            <w:pPr>
              <w:jc w:val="center"/>
            </w:pPr>
          </w:p>
        </w:tc>
      </w:tr>
      <w:tr w:rsidR="0001431C" w:rsidTr="008D458D">
        <w:tc>
          <w:tcPr>
            <w:tcW w:w="817" w:type="dxa"/>
          </w:tcPr>
          <w:p w:rsidR="0001431C" w:rsidRDefault="0001431C" w:rsidP="00760A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095" w:type="dxa"/>
          </w:tcPr>
          <w:p w:rsidR="0001431C" w:rsidRDefault="0001431C" w:rsidP="00DE15E2">
            <w:pPr>
              <w:jc w:val="center"/>
            </w:pPr>
            <w:r>
              <w:rPr>
                <w:rFonts w:hint="eastAsia"/>
              </w:rPr>
              <w:t>胸牌：</w:t>
            </w:r>
            <w:r w:rsidRPr="00E4763C">
              <w:rPr>
                <w:rFonts w:hint="eastAsia"/>
                <w:sz w:val="24"/>
                <w:szCs w:val="24"/>
              </w:rPr>
              <w:t>四川财经职业学院运动会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学生裁判员</w:t>
            </w:r>
          </w:p>
        </w:tc>
        <w:tc>
          <w:tcPr>
            <w:tcW w:w="2977" w:type="dxa"/>
          </w:tcPr>
          <w:p w:rsidR="0001431C" w:rsidRDefault="0001431C" w:rsidP="00760A37">
            <w:pPr>
              <w:jc w:val="center"/>
            </w:pPr>
            <w:r>
              <w:rPr>
                <w:rFonts w:hint="eastAsia"/>
              </w:rPr>
              <w:t>单面制作</w:t>
            </w:r>
            <w:r>
              <w:rPr>
                <w:rFonts w:hint="eastAsia"/>
              </w:rPr>
              <w:t>0.12</w:t>
            </w:r>
            <w:r>
              <w:rPr>
                <w:rFonts w:hint="eastAsia"/>
              </w:rPr>
              <w:t>米</w:t>
            </w:r>
            <w:r>
              <w:rPr>
                <w:rFonts w:asciiTheme="minorEastAsia" w:hAnsiTheme="minorEastAsia" w:hint="eastAsia"/>
              </w:rPr>
              <w:t>╳0.08米</w:t>
            </w:r>
          </w:p>
        </w:tc>
        <w:tc>
          <w:tcPr>
            <w:tcW w:w="709" w:type="dxa"/>
          </w:tcPr>
          <w:p w:rsidR="0001431C" w:rsidRDefault="0001431C" w:rsidP="00760A37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709" w:type="dxa"/>
          </w:tcPr>
          <w:p w:rsidR="0001431C" w:rsidRDefault="0001431C" w:rsidP="00760A37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7" w:type="dxa"/>
          </w:tcPr>
          <w:p w:rsidR="0001431C" w:rsidRDefault="0001431C" w:rsidP="003F0FFF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50" w:type="dxa"/>
          </w:tcPr>
          <w:p w:rsidR="0001431C" w:rsidRDefault="0001431C" w:rsidP="003F0FFF">
            <w:pPr>
              <w:jc w:val="center"/>
            </w:pPr>
          </w:p>
        </w:tc>
      </w:tr>
      <w:tr w:rsidR="0001431C" w:rsidTr="00BB10E6">
        <w:tc>
          <w:tcPr>
            <w:tcW w:w="817" w:type="dxa"/>
          </w:tcPr>
          <w:p w:rsidR="0001431C" w:rsidRDefault="0001431C" w:rsidP="00760A37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907" w:type="dxa"/>
            <w:gridSpan w:val="5"/>
          </w:tcPr>
          <w:p w:rsidR="0001431C" w:rsidRDefault="0001431C" w:rsidP="007E4A08">
            <w:pPr>
              <w:jc w:val="center"/>
            </w:pPr>
            <w:r>
              <w:rPr>
                <w:rFonts w:hint="eastAsia"/>
              </w:rPr>
              <w:t>大写：</w:t>
            </w:r>
            <w:r w:rsidR="007E4A08">
              <w:t xml:space="preserve"> </w:t>
            </w:r>
          </w:p>
        </w:tc>
        <w:tc>
          <w:tcPr>
            <w:tcW w:w="1450" w:type="dxa"/>
          </w:tcPr>
          <w:p w:rsidR="0001431C" w:rsidRDefault="0001431C" w:rsidP="00760A37">
            <w:pPr>
              <w:jc w:val="center"/>
            </w:pPr>
          </w:p>
        </w:tc>
      </w:tr>
    </w:tbl>
    <w:p w:rsidR="00760A37" w:rsidRDefault="00760A37"/>
    <w:p w:rsidR="0001431C" w:rsidRPr="002C5D94" w:rsidRDefault="0001431C"/>
    <w:p w:rsidR="0001431C" w:rsidRPr="0001431C" w:rsidRDefault="0001431C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                       </w:t>
      </w:r>
      <w:r w:rsidR="00893C43">
        <w:rPr>
          <w:rFonts w:hint="eastAsia"/>
          <w:sz w:val="24"/>
          <w:szCs w:val="24"/>
        </w:rPr>
        <w:t>报价</w:t>
      </w:r>
      <w:r w:rsidR="0082670C">
        <w:rPr>
          <w:rFonts w:hint="eastAsia"/>
          <w:sz w:val="24"/>
          <w:szCs w:val="24"/>
        </w:rPr>
        <w:t>人</w:t>
      </w:r>
      <w:r w:rsidR="00893C43">
        <w:rPr>
          <w:rFonts w:hint="eastAsia"/>
          <w:sz w:val="24"/>
          <w:szCs w:val="24"/>
        </w:rPr>
        <w:t>：</w:t>
      </w:r>
    </w:p>
    <w:p w:rsidR="0001431C" w:rsidRPr="0001431C" w:rsidRDefault="0001431C">
      <w:pPr>
        <w:rPr>
          <w:sz w:val="24"/>
          <w:szCs w:val="24"/>
        </w:rPr>
      </w:pPr>
      <w:r w:rsidRPr="0001431C"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01431C">
        <w:rPr>
          <w:rFonts w:hint="eastAsia"/>
          <w:sz w:val="24"/>
          <w:szCs w:val="24"/>
        </w:rPr>
        <w:t>2019</w:t>
      </w:r>
      <w:r w:rsidRPr="0001431C">
        <w:rPr>
          <w:rFonts w:hint="eastAsia"/>
          <w:sz w:val="24"/>
          <w:szCs w:val="24"/>
        </w:rPr>
        <w:t>年</w:t>
      </w:r>
      <w:r w:rsidR="00893C43">
        <w:rPr>
          <w:rFonts w:hint="eastAsia"/>
          <w:sz w:val="24"/>
          <w:szCs w:val="24"/>
        </w:rPr>
        <w:t xml:space="preserve">    </w:t>
      </w:r>
      <w:r w:rsidRPr="0001431C">
        <w:rPr>
          <w:rFonts w:hint="eastAsia"/>
          <w:sz w:val="24"/>
          <w:szCs w:val="24"/>
        </w:rPr>
        <w:t>月</w:t>
      </w:r>
      <w:r w:rsidR="00893C43">
        <w:rPr>
          <w:rFonts w:hint="eastAsia"/>
          <w:sz w:val="24"/>
          <w:szCs w:val="24"/>
        </w:rPr>
        <w:t xml:space="preserve">  </w:t>
      </w:r>
      <w:r w:rsidRPr="0001431C">
        <w:rPr>
          <w:rFonts w:hint="eastAsia"/>
          <w:sz w:val="24"/>
          <w:szCs w:val="24"/>
        </w:rPr>
        <w:t>日</w:t>
      </w:r>
    </w:p>
    <w:sectPr w:rsidR="0001431C" w:rsidRPr="0001431C" w:rsidSect="00760A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E8" w:rsidRDefault="00C277E8" w:rsidP="005F0C00">
      <w:r>
        <w:separator/>
      </w:r>
    </w:p>
  </w:endnote>
  <w:endnote w:type="continuationSeparator" w:id="0">
    <w:p w:rsidR="00C277E8" w:rsidRDefault="00C277E8" w:rsidP="005F0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E8" w:rsidRDefault="00C277E8" w:rsidP="005F0C00">
      <w:r>
        <w:separator/>
      </w:r>
    </w:p>
  </w:footnote>
  <w:footnote w:type="continuationSeparator" w:id="0">
    <w:p w:rsidR="00C277E8" w:rsidRDefault="00C277E8" w:rsidP="005F0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A37"/>
    <w:rsid w:val="0001431C"/>
    <w:rsid w:val="002C5D94"/>
    <w:rsid w:val="003011D4"/>
    <w:rsid w:val="003B719F"/>
    <w:rsid w:val="005D2797"/>
    <w:rsid w:val="005F0C00"/>
    <w:rsid w:val="00647C8E"/>
    <w:rsid w:val="00695DDA"/>
    <w:rsid w:val="00760A37"/>
    <w:rsid w:val="007E4A08"/>
    <w:rsid w:val="0082670C"/>
    <w:rsid w:val="00893C43"/>
    <w:rsid w:val="008D458D"/>
    <w:rsid w:val="00A4634E"/>
    <w:rsid w:val="00AA11B7"/>
    <w:rsid w:val="00AD3D04"/>
    <w:rsid w:val="00B258D0"/>
    <w:rsid w:val="00C277E8"/>
    <w:rsid w:val="00D00219"/>
    <w:rsid w:val="00DE15E2"/>
    <w:rsid w:val="00E4763C"/>
    <w:rsid w:val="00EA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0C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0C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余永祥</dc:creator>
  <cp:lastModifiedBy>焦学磊</cp:lastModifiedBy>
  <cp:revision>11</cp:revision>
  <cp:lastPrinted>2019-04-03T13:32:00Z</cp:lastPrinted>
  <dcterms:created xsi:type="dcterms:W3CDTF">2019-04-03T05:22:00Z</dcterms:created>
  <dcterms:modified xsi:type="dcterms:W3CDTF">2019-04-04T04:38:00Z</dcterms:modified>
</cp:coreProperties>
</file>