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9E5" w:rsidRDefault="00F36DE4" w:rsidP="00F36DE4">
      <w:pPr>
        <w:jc w:val="center"/>
        <w:rPr>
          <w:rFonts w:hint="eastAsia"/>
          <w:noProof/>
        </w:rPr>
      </w:pPr>
      <w:r>
        <w:rPr>
          <w:rFonts w:hint="eastAsia"/>
          <w:noProof/>
        </w:rPr>
        <w:t>毕业证书参数要求</w:t>
      </w:r>
    </w:p>
    <w:p w:rsidR="00F36DE4" w:rsidRDefault="00F36DE4">
      <w:r>
        <w:rPr>
          <w:noProof/>
        </w:rPr>
        <w:drawing>
          <wp:inline distT="0" distB="0" distL="0" distR="0">
            <wp:extent cx="5276850" cy="2790825"/>
            <wp:effectExtent l="1905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36DE4" w:rsidSect="005D29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19D5" w:rsidRDefault="003C19D5" w:rsidP="00F36DE4">
      <w:r>
        <w:separator/>
      </w:r>
    </w:p>
  </w:endnote>
  <w:endnote w:type="continuationSeparator" w:id="0">
    <w:p w:rsidR="003C19D5" w:rsidRDefault="003C19D5" w:rsidP="00F36D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19D5" w:rsidRDefault="003C19D5" w:rsidP="00F36DE4">
      <w:r>
        <w:separator/>
      </w:r>
    </w:p>
  </w:footnote>
  <w:footnote w:type="continuationSeparator" w:id="0">
    <w:p w:rsidR="003C19D5" w:rsidRDefault="003C19D5" w:rsidP="00F36D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6DE4"/>
    <w:rsid w:val="003C19D5"/>
    <w:rsid w:val="005D29E5"/>
    <w:rsid w:val="00884E3A"/>
    <w:rsid w:val="00F36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9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36D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36DE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36D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36DE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36DE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36DE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</Words>
  <Characters>10</Characters>
  <Application>Microsoft Office Word</Application>
  <DocSecurity>0</DocSecurity>
  <Lines>1</Lines>
  <Paragraphs>1</Paragraphs>
  <ScaleCrop>false</ScaleCrop>
  <Company>四川财经职业学院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焦学磊</dc:creator>
  <cp:keywords/>
  <dc:description/>
  <cp:lastModifiedBy>焦学磊</cp:lastModifiedBy>
  <cp:revision>2</cp:revision>
  <dcterms:created xsi:type="dcterms:W3CDTF">2018-11-15T09:00:00Z</dcterms:created>
  <dcterms:modified xsi:type="dcterms:W3CDTF">2018-11-15T09:04:00Z</dcterms:modified>
</cp:coreProperties>
</file>