
<file path=[Content_Types].xml><?xml version="1.0" encoding="utf-8"?>
<Types xmlns="http://schemas.openxmlformats.org/package/2006/content-types">
  <Default Extension="dat" ContentType="text/plai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ab159f504ec64153" Type="http://schemas.microsoft.com/office/2006/relationships/txt" Target="udata/data.dat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870"/>
        <w:gridCol w:w="1062"/>
        <w:gridCol w:w="249"/>
        <w:gridCol w:w="984"/>
        <w:gridCol w:w="42"/>
        <w:gridCol w:w="1276"/>
        <w:gridCol w:w="674"/>
        <w:gridCol w:w="885"/>
        <w:gridCol w:w="1985"/>
      </w:tblGrid>
      <w:tr w:rsidR="005A2843" w:rsidRPr="005A2843" w14:paraId="082FA66D" w14:textId="77777777" w:rsidTr="007D6550">
        <w:trPr>
          <w:trHeight w:val="180"/>
        </w:trPr>
        <w:tc>
          <w:tcPr>
            <w:tcW w:w="9215" w:type="dxa"/>
            <w:gridSpan w:val="10"/>
            <w:tcBorders>
              <w:top w:val="nil"/>
              <w:left w:val="nil"/>
              <w:right w:val="nil"/>
            </w:tcBorders>
          </w:tcPr>
          <w:p w14:paraId="66B36D29" w14:textId="77777777" w:rsidR="005A2843" w:rsidRPr="005A2843" w:rsidRDefault="005A2843" w:rsidP="005A2843">
            <w:pPr>
              <w:spacing w:afterLines="100" w:after="312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</w:p>
          <w:p w14:paraId="0C6FBABB" w14:textId="77777777" w:rsidR="005A2843" w:rsidRPr="005A2843" w:rsidRDefault="005A2843" w:rsidP="005A2843">
            <w:pPr>
              <w:spacing w:afterLines="100" w:after="312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  <w:r w:rsidRPr="005A2843">
              <w:rPr>
                <w:rFonts w:ascii="宋体" w:hAnsi="宋体" w:hint="eastAsia"/>
                <w:b/>
                <w:sz w:val="36"/>
                <w:szCs w:val="36"/>
              </w:rPr>
              <w:t>附件：</w:t>
            </w:r>
          </w:p>
          <w:p w14:paraId="355B3C93" w14:textId="77777777" w:rsidR="005A2843" w:rsidRPr="005A2843" w:rsidRDefault="005A2843" w:rsidP="005A2843">
            <w:pPr>
              <w:spacing w:afterLines="100" w:after="312" w:line="38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 w:rsidRPr="005A2843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32"/>
                <w:szCs w:val="32"/>
              </w:rPr>
              <w:t>2020年四川财经职业学院毕业生春季网络招聘会需求信息表</w:t>
            </w:r>
          </w:p>
        </w:tc>
      </w:tr>
      <w:tr w:rsidR="005A2843" w:rsidRPr="005A2843" w14:paraId="446D8B5C" w14:textId="77777777" w:rsidTr="007D6550">
        <w:trPr>
          <w:trHeight w:val="525"/>
        </w:trPr>
        <w:tc>
          <w:tcPr>
            <w:tcW w:w="2058" w:type="dxa"/>
            <w:gridSpan w:val="2"/>
            <w:vAlign w:val="center"/>
          </w:tcPr>
          <w:p w14:paraId="271060F7" w14:textId="77777777"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 w:rsidRPr="005A2843"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7157" w:type="dxa"/>
            <w:gridSpan w:val="8"/>
            <w:vAlign w:val="center"/>
          </w:tcPr>
          <w:p w14:paraId="3A64B481" w14:textId="7E36744A" w:rsidR="005A2843" w:rsidRPr="005A2843" w:rsidRDefault="008326FC" w:rsidP="005A2843">
            <w:pPr>
              <w:spacing w:line="300" w:lineRule="exact"/>
              <w:ind w:right="-121" w:firstLineChars="833" w:firstLine="19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四川全程无忧工程管理有限公司</w:t>
            </w:r>
          </w:p>
        </w:tc>
      </w:tr>
      <w:tr w:rsidR="005A2843" w:rsidRPr="005A2843" w14:paraId="5E13053E" w14:textId="77777777" w:rsidTr="007D6550">
        <w:trPr>
          <w:trHeight w:val="510"/>
        </w:trPr>
        <w:tc>
          <w:tcPr>
            <w:tcW w:w="2058" w:type="dxa"/>
            <w:gridSpan w:val="2"/>
            <w:vAlign w:val="center"/>
          </w:tcPr>
          <w:p w14:paraId="398821BD" w14:textId="77777777"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单位</w:t>
            </w:r>
            <w:r w:rsidRPr="005A2843">
              <w:rPr>
                <w:rFonts w:ascii="宋体" w:hAnsi="宋体"/>
                <w:b/>
                <w:sz w:val="24"/>
              </w:rPr>
              <w:t>地址</w:t>
            </w:r>
          </w:p>
        </w:tc>
        <w:tc>
          <w:tcPr>
            <w:tcW w:w="7157" w:type="dxa"/>
            <w:gridSpan w:val="8"/>
            <w:vAlign w:val="center"/>
          </w:tcPr>
          <w:p w14:paraId="368316EB" w14:textId="5F40A560" w:rsidR="005A2843" w:rsidRPr="005A2843" w:rsidRDefault="008326FC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成都市高新区吉泰路</w:t>
            </w:r>
            <w:r w:rsidR="00C471D5">
              <w:rPr>
                <w:rFonts w:ascii="宋体" w:hAnsi="宋体" w:hint="eastAsia"/>
                <w:sz w:val="24"/>
              </w:rPr>
              <w:t>6</w:t>
            </w:r>
            <w:r w:rsidR="00C471D5">
              <w:rPr>
                <w:rFonts w:ascii="宋体" w:hAnsi="宋体"/>
                <w:sz w:val="24"/>
              </w:rPr>
              <w:t>66</w:t>
            </w:r>
            <w:r w:rsidR="00C471D5">
              <w:rPr>
                <w:rFonts w:ascii="宋体" w:hAnsi="宋体" w:hint="eastAsia"/>
                <w:sz w:val="24"/>
              </w:rPr>
              <w:t>号福年广场T</w:t>
            </w:r>
            <w:r w:rsidR="00C471D5">
              <w:rPr>
                <w:rFonts w:ascii="宋体" w:hAnsi="宋体"/>
                <w:sz w:val="24"/>
              </w:rPr>
              <w:t>2-1805</w:t>
            </w:r>
          </w:p>
        </w:tc>
      </w:tr>
      <w:tr w:rsidR="005A2843" w:rsidRPr="005A2843" w14:paraId="63BFEF97" w14:textId="77777777" w:rsidTr="005A2843">
        <w:trPr>
          <w:trHeight w:val="510"/>
        </w:trPr>
        <w:tc>
          <w:tcPr>
            <w:tcW w:w="2058" w:type="dxa"/>
            <w:gridSpan w:val="2"/>
            <w:vAlign w:val="center"/>
          </w:tcPr>
          <w:p w14:paraId="1ABD0D7E" w14:textId="77777777"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单位性质</w:t>
            </w:r>
          </w:p>
        </w:tc>
        <w:tc>
          <w:tcPr>
            <w:tcW w:w="2295" w:type="dxa"/>
            <w:gridSpan w:val="3"/>
            <w:vAlign w:val="center"/>
          </w:tcPr>
          <w:p w14:paraId="61BB58D0" w14:textId="6D7BEFAF" w:rsidR="005A2843" w:rsidRPr="005A2843" w:rsidRDefault="00C471D5" w:rsidP="00C471D5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民营</w:t>
            </w:r>
          </w:p>
        </w:tc>
        <w:tc>
          <w:tcPr>
            <w:tcW w:w="1992" w:type="dxa"/>
            <w:gridSpan w:val="3"/>
            <w:vAlign w:val="center"/>
          </w:tcPr>
          <w:p w14:paraId="6B4B0CAF" w14:textId="77777777"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投递简历邮箱</w:t>
            </w:r>
          </w:p>
        </w:tc>
        <w:tc>
          <w:tcPr>
            <w:tcW w:w="2870" w:type="dxa"/>
            <w:gridSpan w:val="2"/>
            <w:vAlign w:val="center"/>
          </w:tcPr>
          <w:p w14:paraId="39328FB5" w14:textId="497EA604" w:rsidR="005A2843" w:rsidRPr="005A2843" w:rsidRDefault="00C471D5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609749537</w:t>
            </w:r>
            <w:r>
              <w:rPr>
                <w:rFonts w:ascii="宋体" w:hAnsi="宋体" w:hint="eastAsia"/>
                <w:sz w:val="24"/>
              </w:rPr>
              <w:t>@</w:t>
            </w:r>
            <w:r>
              <w:rPr>
                <w:rFonts w:ascii="宋体" w:hAnsi="宋体"/>
                <w:sz w:val="24"/>
              </w:rPr>
              <w:t>qq.com</w:t>
            </w:r>
          </w:p>
        </w:tc>
      </w:tr>
      <w:tr w:rsidR="005A2843" w:rsidRPr="005A2843" w14:paraId="212A428B" w14:textId="77777777" w:rsidTr="007D6550">
        <w:trPr>
          <w:trHeight w:val="581"/>
        </w:trPr>
        <w:tc>
          <w:tcPr>
            <w:tcW w:w="2058" w:type="dxa"/>
            <w:gridSpan w:val="2"/>
            <w:vMerge w:val="restart"/>
            <w:vAlign w:val="center"/>
          </w:tcPr>
          <w:p w14:paraId="55574FB7" w14:textId="77777777"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311" w:type="dxa"/>
            <w:gridSpan w:val="2"/>
            <w:vAlign w:val="center"/>
          </w:tcPr>
          <w:p w14:paraId="119A13D9" w14:textId="77777777"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 w14:paraId="5EF822AE" w14:textId="77777777"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18" w:type="dxa"/>
            <w:gridSpan w:val="2"/>
            <w:vAlign w:val="center"/>
          </w:tcPr>
          <w:p w14:paraId="7057458C" w14:textId="77777777"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 w14:paraId="5F1411FB" w14:textId="77777777"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 w14:paraId="2002A96B" w14:textId="77777777"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手机号</w:t>
            </w:r>
          </w:p>
        </w:tc>
      </w:tr>
      <w:tr w:rsidR="005A2843" w:rsidRPr="005A2843" w14:paraId="679BEDD8" w14:textId="77777777" w:rsidTr="007D6550">
        <w:trPr>
          <w:trHeight w:val="581"/>
        </w:trPr>
        <w:tc>
          <w:tcPr>
            <w:tcW w:w="2058" w:type="dxa"/>
            <w:gridSpan w:val="2"/>
            <w:vMerge/>
            <w:vAlign w:val="center"/>
          </w:tcPr>
          <w:p w14:paraId="6D478BB6" w14:textId="77777777"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6CC7AE50" w14:textId="2C265CF0" w:rsidR="005A2843" w:rsidRPr="005A2843" w:rsidRDefault="00C471D5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黄美富</w:t>
            </w:r>
          </w:p>
        </w:tc>
        <w:tc>
          <w:tcPr>
            <w:tcW w:w="984" w:type="dxa"/>
            <w:vAlign w:val="center"/>
          </w:tcPr>
          <w:p w14:paraId="4377342A" w14:textId="56C8207A" w:rsidR="005A2843" w:rsidRPr="005A2843" w:rsidRDefault="00C471D5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1318" w:type="dxa"/>
            <w:gridSpan w:val="2"/>
            <w:vAlign w:val="center"/>
          </w:tcPr>
          <w:p w14:paraId="4F1907E6" w14:textId="5A880A07" w:rsidR="005A2843" w:rsidRPr="005A2843" w:rsidRDefault="00C471D5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人事专员</w:t>
            </w:r>
          </w:p>
        </w:tc>
        <w:tc>
          <w:tcPr>
            <w:tcW w:w="1559" w:type="dxa"/>
            <w:gridSpan w:val="2"/>
            <w:vAlign w:val="center"/>
          </w:tcPr>
          <w:p w14:paraId="0E50D7D4" w14:textId="1675759F" w:rsidR="005A2843" w:rsidRPr="005A2843" w:rsidRDefault="00C471D5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28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83220685</w:t>
            </w:r>
          </w:p>
        </w:tc>
        <w:tc>
          <w:tcPr>
            <w:tcW w:w="1985" w:type="dxa"/>
            <w:vAlign w:val="center"/>
          </w:tcPr>
          <w:p w14:paraId="4E748840" w14:textId="5BC221D3" w:rsidR="005A2843" w:rsidRPr="005A2843" w:rsidRDefault="00C471D5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5708450348</w:t>
            </w:r>
          </w:p>
        </w:tc>
      </w:tr>
      <w:tr w:rsidR="005A2843" w:rsidRPr="005A2843" w14:paraId="67798145" w14:textId="77777777" w:rsidTr="007D6550">
        <w:trPr>
          <w:trHeight w:val="5484"/>
        </w:trPr>
        <w:tc>
          <w:tcPr>
            <w:tcW w:w="1188" w:type="dxa"/>
            <w:vAlign w:val="center"/>
          </w:tcPr>
          <w:p w14:paraId="64005534" w14:textId="77777777" w:rsidR="005A2843" w:rsidRPr="005A2843" w:rsidRDefault="005A2843" w:rsidP="005A2843"/>
          <w:p w14:paraId="7BD18EA5" w14:textId="77777777"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单</w:t>
            </w:r>
          </w:p>
          <w:p w14:paraId="315A3938" w14:textId="77777777"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  <w:p w14:paraId="6D51D4C2" w14:textId="77777777"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简</w:t>
            </w:r>
          </w:p>
          <w:p w14:paraId="775C1840" w14:textId="77777777" w:rsidR="005A2843" w:rsidRPr="005A2843" w:rsidRDefault="005A2843" w:rsidP="005A2843">
            <w:pPr>
              <w:jc w:val="center"/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介</w:t>
            </w:r>
          </w:p>
        </w:tc>
        <w:tc>
          <w:tcPr>
            <w:tcW w:w="8027" w:type="dxa"/>
            <w:gridSpan w:val="9"/>
            <w:vAlign w:val="center"/>
          </w:tcPr>
          <w:p w14:paraId="6D4613CB" w14:textId="77777777" w:rsidR="004B558A" w:rsidRDefault="004B558A" w:rsidP="004B558A">
            <w:pPr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四川全程无忧工程管理有限公司成立于2007年，现有员工300余人，在成都、重庆、兰州、西安、贵阳均设有分公司，是一家专注于工程管理的企业，其业务范围包括精装监理、</w:t>
            </w:r>
            <w:r>
              <w:rPr>
                <w:rFonts w:hint="eastAsia"/>
                <w:noProof/>
              </w:rPr>
              <w:t>细部工程检查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、质量勘察、</w:t>
            </w:r>
            <w:r>
              <w:rPr>
                <w:rFonts w:hint="eastAsia"/>
                <w:noProof/>
              </w:rPr>
              <w:t>客服服务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是四川省装饰协会第一批专注于装饰工程监理的试点单位，具有国家装饰监理甲级资质（西南地区唯一一家甲级装饰监理企业）、全国优秀装饰监理企业、四川装饰协会会员企业。自成立以来先后为华润、万科、碧桂园、蓝光等一线品牌开发商提供监理服务，同时也为力宝集团、中国移动、中国石油等世界500强提供监理服务，并得到了甲方、行业和社会的广泛好评，树立了全程无忧监理公司业务精通、管理高效、服务主动、成果优良的品牌形象。</w:t>
            </w:r>
          </w:p>
          <w:p w14:paraId="347237D3" w14:textId="77777777" w:rsidR="004B558A" w:rsidRDefault="004B558A" w:rsidP="004B558A">
            <w:pPr>
              <w:widowControl/>
              <w:jc w:val="left"/>
              <w:rPr>
                <w:rFonts w:asciiTheme="minorHAnsi" w:eastAsiaTheme="minorEastAsia" w:hAnsiTheme="minorHAnsi" w:cstheme="minorBidi"/>
                <w:noProof/>
                <w:szCs w:val="21"/>
              </w:rPr>
            </w:pPr>
            <w:r>
              <w:rPr>
                <w:noProof/>
                <w:szCs w:val="21"/>
              </w:rPr>
              <w:t xml:space="preserve">    </w:t>
            </w:r>
            <w:r>
              <w:rPr>
                <w:rFonts w:hint="eastAsia"/>
                <w:noProof/>
                <w:szCs w:val="21"/>
              </w:rPr>
              <w:t>公司业务范围</w:t>
            </w:r>
            <w:r>
              <w:rPr>
                <w:noProof/>
                <w:szCs w:val="21"/>
              </w:rPr>
              <w:t>:</w:t>
            </w:r>
          </w:p>
          <w:p w14:paraId="1CD474D8" w14:textId="77777777" w:rsidR="004B558A" w:rsidRDefault="004B558A" w:rsidP="004B558A">
            <w:pPr>
              <w:widowControl/>
              <w:jc w:val="left"/>
              <w:rPr>
                <w:noProof/>
                <w:szCs w:val="22"/>
              </w:rPr>
            </w:pPr>
            <w:r>
              <w:rPr>
                <w:noProof/>
              </w:rPr>
              <w:t>         </w:t>
            </w:r>
            <w:r>
              <w:rPr>
                <w:rFonts w:hint="eastAsia"/>
                <w:noProof/>
              </w:rPr>
              <w:t>精装修工程监理（普通住宅装修监理、公共建筑装修监理、大批量精装修房监理）</w:t>
            </w:r>
          </w:p>
          <w:p w14:paraId="1D93381F" w14:textId="77777777" w:rsidR="004B558A" w:rsidRDefault="004B558A" w:rsidP="004B558A">
            <w:pPr>
              <w:widowControl/>
              <w:jc w:val="left"/>
              <w:rPr>
                <w:noProof/>
              </w:rPr>
            </w:pPr>
            <w:r>
              <w:rPr>
                <w:noProof/>
              </w:rPr>
              <w:t>         </w:t>
            </w:r>
            <w:r>
              <w:rPr>
                <w:rFonts w:hint="eastAsia"/>
                <w:noProof/>
              </w:rPr>
              <w:t>细部工程检查（为各大知名地产商提供前介检查、细部工程检查）</w:t>
            </w:r>
          </w:p>
          <w:p w14:paraId="33DCB2D6" w14:textId="77777777" w:rsidR="004B558A" w:rsidRDefault="004B558A" w:rsidP="004B558A">
            <w:pPr>
              <w:widowControl/>
              <w:jc w:val="left"/>
              <w:rPr>
                <w:noProof/>
              </w:rPr>
            </w:pPr>
            <w:r>
              <w:rPr>
                <w:noProof/>
              </w:rPr>
              <w:t>         </w:t>
            </w:r>
            <w:r>
              <w:rPr>
                <w:rFonts w:hint="eastAsia"/>
                <w:noProof/>
              </w:rPr>
              <w:t>客服服务（为各大知名地产商提供交付客服、保维修客服、</w:t>
            </w:r>
            <w:r>
              <w:rPr>
                <w:noProof/>
              </w:rPr>
              <w:t>400</w:t>
            </w:r>
            <w:r>
              <w:rPr>
                <w:rFonts w:hint="eastAsia"/>
                <w:noProof/>
              </w:rPr>
              <w:t>电话客服）</w:t>
            </w:r>
          </w:p>
          <w:p w14:paraId="34C590B6" w14:textId="2A543255" w:rsidR="004B558A" w:rsidRDefault="004B558A" w:rsidP="004B558A">
            <w:pPr>
              <w:widowControl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现因业务发展需要，招聘以下人员：</w:t>
            </w:r>
          </w:p>
          <w:p w14:paraId="7B1BB15B" w14:textId="77777777" w:rsidR="004B558A" w:rsidRDefault="004B558A" w:rsidP="004B558A">
            <w:pPr>
              <w:widowControl/>
              <w:jc w:val="left"/>
              <w:rPr>
                <w:noProof/>
              </w:rPr>
            </w:pPr>
          </w:p>
          <w:p w14:paraId="3FBC086E" w14:textId="77777777" w:rsidR="004B558A" w:rsidRPr="004B558A" w:rsidRDefault="004B558A" w:rsidP="004B558A">
            <w:pPr>
              <w:widowControl/>
              <w:jc w:val="left"/>
              <w:rPr>
                <w:rFonts w:eastAsiaTheme="minorEastAsia"/>
                <w:b/>
                <w:noProof/>
                <w:szCs w:val="22"/>
              </w:rPr>
            </w:pPr>
            <w:r w:rsidRPr="004B558A">
              <w:rPr>
                <w:rFonts w:hint="eastAsia"/>
                <w:b/>
                <w:noProof/>
              </w:rPr>
              <w:t>地产交付客服</w:t>
            </w:r>
          </w:p>
          <w:p w14:paraId="2B9C4AD7" w14:textId="3B8ACA8F" w:rsidR="004B558A" w:rsidRPr="004B558A" w:rsidRDefault="004B558A" w:rsidP="004B558A">
            <w:pPr>
              <w:widowControl/>
              <w:jc w:val="left"/>
              <w:rPr>
                <w:b/>
                <w:noProof/>
              </w:rPr>
            </w:pPr>
            <w:r w:rsidRPr="004B558A">
              <w:rPr>
                <w:rFonts w:hint="eastAsia"/>
                <w:b/>
                <w:noProof/>
              </w:rPr>
              <w:t>项目名称：万科项目</w:t>
            </w:r>
            <w:r>
              <w:rPr>
                <w:rFonts w:hint="eastAsia"/>
                <w:b/>
                <w:noProof/>
              </w:rPr>
              <w:t>、花样年项目</w:t>
            </w:r>
          </w:p>
          <w:p w14:paraId="25EFDCA5" w14:textId="77777777" w:rsidR="004B558A" w:rsidRDefault="004B558A" w:rsidP="004B558A">
            <w:pPr>
              <w:pStyle w:val="a7"/>
              <w:spacing w:before="75" w:beforeAutospacing="0" w:after="75" w:afterAutospacing="0"/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岗位职责：</w:t>
            </w:r>
          </w:p>
          <w:p w14:paraId="7DF064CE" w14:textId="77777777" w:rsidR="004B558A" w:rsidRDefault="004B558A" w:rsidP="004B558A">
            <w:pPr>
              <w:widowControl/>
              <w:shd w:val="clear" w:color="auto" w:fill="FFFFFF"/>
              <w:spacing w:line="375" w:lineRule="atLeast"/>
              <w:ind w:leftChars="100" w:left="210" w:firstLineChars="100" w:firstLine="21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、预约业主，并带领业主验收房屋，协调处理房屋质量问题；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14:paraId="0A581BE4" w14:textId="77777777" w:rsidR="004B558A" w:rsidRDefault="004B558A" w:rsidP="004B558A">
            <w:pPr>
              <w:widowControl/>
              <w:shd w:val="clear" w:color="auto" w:fill="FFFFFF"/>
              <w:spacing w:line="375" w:lineRule="atLeast"/>
              <w:ind w:leftChars="100" w:left="210" w:firstLineChars="100" w:firstLine="21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、按时完成业主验房时信息的汇总与上报工作；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 w14:paraId="7132A06A" w14:textId="77777777" w:rsidR="004B558A" w:rsidRDefault="004B558A" w:rsidP="004B558A">
            <w:pPr>
              <w:widowControl/>
              <w:shd w:val="clear" w:color="auto" w:fill="FFFFFF"/>
              <w:spacing w:line="375" w:lineRule="atLeast"/>
              <w:ind w:leftChars="100" w:left="210" w:firstLineChars="100" w:firstLine="21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、协助业主验房后期信息反馈并督导地产项目及时整改；</w:t>
            </w:r>
          </w:p>
          <w:p w14:paraId="3E40F141" w14:textId="77777777" w:rsidR="004B558A" w:rsidRDefault="004B558A" w:rsidP="004B558A">
            <w:pPr>
              <w:widowControl/>
              <w:shd w:val="clear" w:color="auto" w:fill="FFFFFF"/>
              <w:spacing w:line="375" w:lineRule="atLeast"/>
              <w:ind w:leftChars="100" w:left="210" w:firstLineChars="100" w:firstLine="21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、集中交付期组织业主办理房屋交付；</w:t>
            </w:r>
          </w:p>
          <w:p w14:paraId="5C741012" w14:textId="77777777" w:rsidR="004B558A" w:rsidRDefault="004B558A" w:rsidP="004B558A">
            <w:pPr>
              <w:widowControl/>
              <w:shd w:val="clear" w:color="auto" w:fill="FFFFFF"/>
              <w:spacing w:line="375" w:lineRule="atLeast"/>
              <w:ind w:leftChars="100" w:left="210" w:firstLineChars="100" w:firstLine="21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、处理业主或业主收房时的投诉、群诉事件；</w:t>
            </w:r>
          </w:p>
          <w:p w14:paraId="6B996AFD" w14:textId="77777777" w:rsidR="004B558A" w:rsidRDefault="004B558A" w:rsidP="004B558A">
            <w:pPr>
              <w:widowControl/>
              <w:shd w:val="clear" w:color="auto" w:fill="FFFFFF"/>
              <w:spacing w:line="375" w:lineRule="atLeast"/>
              <w:ind w:leftChars="100" w:left="210" w:firstLineChars="100" w:firstLine="21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、上级安排的其它临时事宜。</w:t>
            </w:r>
          </w:p>
          <w:p w14:paraId="77AA4DB0" w14:textId="52A92B1F" w:rsidR="004B558A" w:rsidRDefault="004B558A" w:rsidP="004B558A">
            <w:pPr>
              <w:pStyle w:val="a7"/>
              <w:spacing w:before="75" w:beforeAutospacing="0" w:after="75" w:afterAutospacing="0"/>
              <w:ind w:leftChars="100" w:left="210" w:firstLineChars="100" w:firstLine="21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、专业不限，沟通能力好即可，欢迎应届毕业生；</w:t>
            </w:r>
            <w:r w:rsidR="00041298">
              <w:rPr>
                <w:rFonts w:ascii="Arial" w:hAnsi="Arial" w:cs="Arial" w:hint="eastAsia"/>
                <w:color w:val="000000"/>
                <w:sz w:val="21"/>
                <w:szCs w:val="21"/>
              </w:rPr>
              <w:t>男女不限，</w:t>
            </w:r>
            <w:bookmarkStart w:id="0" w:name="_GoBack"/>
            <w:bookmarkEnd w:id="0"/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女士优先。</w:t>
            </w:r>
          </w:p>
          <w:p w14:paraId="5B735AC9" w14:textId="77777777" w:rsidR="004B558A" w:rsidRDefault="004B558A" w:rsidP="004B558A">
            <w:pPr>
              <w:widowControl/>
              <w:ind w:leftChars="100" w:left="210"/>
              <w:jc w:val="left"/>
              <w:rPr>
                <w:rFonts w:asciiTheme="minorHAnsi" w:hAnsiTheme="minorHAnsi" w:cstheme="minorBidi"/>
                <w:noProof/>
                <w:szCs w:val="22"/>
              </w:rPr>
            </w:pPr>
            <w:r>
              <w:rPr>
                <w:rFonts w:hint="eastAsia"/>
                <w:noProof/>
              </w:rPr>
              <w:t>薪酬福利：</w:t>
            </w:r>
          </w:p>
          <w:p w14:paraId="736EC8FA" w14:textId="77777777" w:rsidR="004B558A" w:rsidRDefault="004B558A" w:rsidP="004B558A">
            <w:pPr>
              <w:pStyle w:val="a8"/>
              <w:widowControl/>
              <w:numPr>
                <w:ilvl w:val="0"/>
                <w:numId w:val="2"/>
              </w:numPr>
              <w:ind w:leftChars="100" w:left="570" w:firstLineChars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项目完工后根据交付成绩，享有双重绩效奖金与双重提成奖金，奖金丰厚。</w:t>
            </w:r>
          </w:p>
          <w:p w14:paraId="1C9367A8" w14:textId="72417B52" w:rsidR="004B558A" w:rsidRDefault="004B558A" w:rsidP="004B558A">
            <w:pPr>
              <w:pStyle w:val="a8"/>
              <w:widowControl/>
              <w:numPr>
                <w:ilvl w:val="0"/>
                <w:numId w:val="2"/>
              </w:numPr>
              <w:ind w:leftChars="100" w:left="570" w:firstLineChars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提供免费住宿；公司为员工购买商业险</w:t>
            </w:r>
          </w:p>
          <w:p w14:paraId="231B402B" w14:textId="2BE26308" w:rsidR="005A2843" w:rsidRPr="004B558A" w:rsidRDefault="004B558A" w:rsidP="004B558A">
            <w:pPr>
              <w:pStyle w:val="a8"/>
              <w:widowControl/>
              <w:numPr>
                <w:ilvl w:val="0"/>
                <w:numId w:val="2"/>
              </w:numPr>
              <w:ind w:leftChars="100" w:left="570" w:firstLineChars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提供带薪培训。</w:t>
            </w:r>
          </w:p>
        </w:tc>
      </w:tr>
      <w:tr w:rsidR="005A2843" w:rsidRPr="005A2843" w14:paraId="63D2F521" w14:textId="77777777" w:rsidTr="007D6550">
        <w:trPr>
          <w:trHeight w:val="645"/>
        </w:trPr>
        <w:tc>
          <w:tcPr>
            <w:tcW w:w="1188" w:type="dxa"/>
            <w:vMerge w:val="restart"/>
            <w:vAlign w:val="center"/>
          </w:tcPr>
          <w:p w14:paraId="3B611121" w14:textId="77777777"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lastRenderedPageBreak/>
              <w:t>招</w:t>
            </w:r>
          </w:p>
          <w:p w14:paraId="15DAE965" w14:textId="77777777"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聘</w:t>
            </w:r>
          </w:p>
          <w:p w14:paraId="0A388955" w14:textId="77777777"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岗</w:t>
            </w:r>
          </w:p>
          <w:p w14:paraId="35F939DA" w14:textId="77777777" w:rsidR="005A2843" w:rsidRPr="005A2843" w:rsidRDefault="005A2843" w:rsidP="005A2843">
            <w:pPr>
              <w:jc w:val="center"/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1932" w:type="dxa"/>
            <w:gridSpan w:val="2"/>
            <w:vAlign w:val="center"/>
          </w:tcPr>
          <w:p w14:paraId="352D2DF9" w14:textId="77777777"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招聘岗位名称</w:t>
            </w:r>
          </w:p>
        </w:tc>
        <w:tc>
          <w:tcPr>
            <w:tcW w:w="1275" w:type="dxa"/>
            <w:gridSpan w:val="3"/>
            <w:vAlign w:val="center"/>
          </w:tcPr>
          <w:p w14:paraId="214971C4" w14:textId="77777777"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招聘人数</w:t>
            </w:r>
          </w:p>
        </w:tc>
        <w:tc>
          <w:tcPr>
            <w:tcW w:w="4820" w:type="dxa"/>
            <w:gridSpan w:val="4"/>
            <w:vAlign w:val="center"/>
          </w:tcPr>
          <w:p w14:paraId="199E2A8C" w14:textId="77777777"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岗位要求</w:t>
            </w:r>
          </w:p>
        </w:tc>
      </w:tr>
      <w:tr w:rsidR="005A2843" w:rsidRPr="005A2843" w14:paraId="7A286222" w14:textId="77777777" w:rsidTr="007D6550">
        <w:trPr>
          <w:trHeight w:val="615"/>
        </w:trPr>
        <w:tc>
          <w:tcPr>
            <w:tcW w:w="1188" w:type="dxa"/>
            <w:vMerge/>
            <w:vAlign w:val="center"/>
          </w:tcPr>
          <w:p w14:paraId="2F12DCA3" w14:textId="77777777"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14:paraId="01A73767" w14:textId="5B2A6F62" w:rsidR="005A2843" w:rsidRPr="005A2843" w:rsidRDefault="004B558A" w:rsidP="005A2843">
            <w:pPr>
              <w:spacing w:line="480" w:lineRule="auto"/>
            </w:pPr>
            <w:r>
              <w:rPr>
                <w:rFonts w:hint="eastAsia"/>
              </w:rPr>
              <w:t>地产交付客服</w:t>
            </w:r>
          </w:p>
        </w:tc>
        <w:tc>
          <w:tcPr>
            <w:tcW w:w="1275" w:type="dxa"/>
            <w:gridSpan w:val="3"/>
          </w:tcPr>
          <w:p w14:paraId="07052A43" w14:textId="2218624C" w:rsidR="005A2843" w:rsidRPr="005A2843" w:rsidRDefault="004B558A" w:rsidP="005A2843">
            <w:pPr>
              <w:spacing w:line="48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4820" w:type="dxa"/>
            <w:gridSpan w:val="4"/>
          </w:tcPr>
          <w:p w14:paraId="6C32F686" w14:textId="5E7D43CB" w:rsidR="005A2843" w:rsidRPr="005A2843" w:rsidRDefault="004B558A" w:rsidP="005A2843">
            <w:pPr>
              <w:spacing w:line="480" w:lineRule="auto"/>
            </w:pPr>
            <w:r>
              <w:rPr>
                <w:rFonts w:hint="eastAsia"/>
              </w:rPr>
              <w:t>专业不限，良好的沟通协调能力</w:t>
            </w:r>
          </w:p>
        </w:tc>
      </w:tr>
      <w:tr w:rsidR="005A2843" w:rsidRPr="005A2843" w14:paraId="6066E44A" w14:textId="77777777" w:rsidTr="007D6550">
        <w:trPr>
          <w:trHeight w:val="615"/>
        </w:trPr>
        <w:tc>
          <w:tcPr>
            <w:tcW w:w="1188" w:type="dxa"/>
            <w:vMerge/>
            <w:vAlign w:val="center"/>
          </w:tcPr>
          <w:p w14:paraId="7A49A6B6" w14:textId="77777777"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14:paraId="768D97C3" w14:textId="77777777" w:rsidR="005A2843" w:rsidRPr="005A2843" w:rsidRDefault="005A2843" w:rsidP="005A2843"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 w14:paraId="31041997" w14:textId="77777777" w:rsidR="005A2843" w:rsidRPr="005A2843" w:rsidRDefault="005A2843" w:rsidP="005A2843"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 w14:paraId="0556722D" w14:textId="77777777" w:rsidR="005A2843" w:rsidRPr="005A2843" w:rsidRDefault="005A2843" w:rsidP="005A2843">
            <w:pPr>
              <w:spacing w:line="480" w:lineRule="auto"/>
            </w:pPr>
          </w:p>
        </w:tc>
      </w:tr>
      <w:tr w:rsidR="005A2843" w:rsidRPr="005A2843" w14:paraId="1791F3C6" w14:textId="77777777" w:rsidTr="007D6550">
        <w:trPr>
          <w:trHeight w:val="630"/>
        </w:trPr>
        <w:tc>
          <w:tcPr>
            <w:tcW w:w="1188" w:type="dxa"/>
            <w:vMerge/>
            <w:vAlign w:val="center"/>
          </w:tcPr>
          <w:p w14:paraId="6650D0B5" w14:textId="77777777"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14:paraId="4563AA30" w14:textId="77777777" w:rsidR="005A2843" w:rsidRPr="005A2843" w:rsidRDefault="005A2843" w:rsidP="005A2843"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 w14:paraId="1B84C5A3" w14:textId="77777777" w:rsidR="005A2843" w:rsidRPr="005A2843" w:rsidRDefault="005A2843" w:rsidP="005A2843"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 w14:paraId="4F9EBBA8" w14:textId="77777777" w:rsidR="005A2843" w:rsidRPr="005A2843" w:rsidRDefault="005A2843" w:rsidP="005A2843">
            <w:pPr>
              <w:spacing w:line="480" w:lineRule="auto"/>
            </w:pPr>
          </w:p>
        </w:tc>
      </w:tr>
      <w:tr w:rsidR="005A2843" w:rsidRPr="005A2843" w14:paraId="316F0713" w14:textId="77777777" w:rsidTr="007D6550">
        <w:trPr>
          <w:trHeight w:val="585"/>
        </w:trPr>
        <w:tc>
          <w:tcPr>
            <w:tcW w:w="1188" w:type="dxa"/>
            <w:vMerge/>
            <w:vAlign w:val="center"/>
          </w:tcPr>
          <w:p w14:paraId="5541C14E" w14:textId="77777777"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14:paraId="56A1A706" w14:textId="77777777" w:rsidR="005A2843" w:rsidRPr="005A2843" w:rsidRDefault="005A2843" w:rsidP="005A2843"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 w14:paraId="12917B48" w14:textId="77777777" w:rsidR="005A2843" w:rsidRPr="005A2843" w:rsidRDefault="005A2843" w:rsidP="005A2843"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 w14:paraId="7233346C" w14:textId="77777777" w:rsidR="005A2843" w:rsidRPr="005A2843" w:rsidRDefault="005A2843" w:rsidP="005A2843">
            <w:pPr>
              <w:spacing w:line="480" w:lineRule="auto"/>
            </w:pPr>
          </w:p>
        </w:tc>
      </w:tr>
    </w:tbl>
    <w:p w14:paraId="0B6F36DA" w14:textId="77777777" w:rsidR="005A2843" w:rsidRPr="005A2843" w:rsidRDefault="005A2843" w:rsidP="005A2843">
      <w:pPr>
        <w:rPr>
          <w:rFonts w:ascii="新宋体" w:eastAsia="新宋体" w:hAnsi="新宋体"/>
          <w:bCs/>
          <w:color w:val="000000"/>
          <w:kern w:val="0"/>
          <w:sz w:val="24"/>
        </w:rPr>
      </w:pPr>
    </w:p>
    <w:p w14:paraId="4497FF98" w14:textId="77777777" w:rsidR="005A2843" w:rsidRPr="005A2843" w:rsidRDefault="005A2843" w:rsidP="005A2843">
      <w:pPr>
        <w:rPr>
          <w:rFonts w:asciiTheme="minorHAnsi" w:eastAsiaTheme="minorEastAsia" w:hAnsiTheme="minorHAnsi" w:cstheme="minorBidi"/>
          <w:szCs w:val="22"/>
        </w:rPr>
      </w:pPr>
    </w:p>
    <w:p w14:paraId="16353F1E" w14:textId="77777777" w:rsidR="000E5640" w:rsidRPr="005A2843" w:rsidRDefault="000E5640" w:rsidP="005A2843"/>
    <w:sectPr w:rsidR="000E5640" w:rsidRPr="005A2843" w:rsidSect="00FD21AC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DF86E" w14:textId="77777777" w:rsidR="00B4419F" w:rsidRDefault="00B4419F" w:rsidP="00AB781F">
      <w:r>
        <w:separator/>
      </w:r>
    </w:p>
  </w:endnote>
  <w:endnote w:type="continuationSeparator" w:id="0">
    <w:p w14:paraId="1655828F" w14:textId="77777777" w:rsidR="00B4419F" w:rsidRDefault="00B4419F" w:rsidP="00AB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AF946" w14:textId="77777777" w:rsidR="00B4419F" w:rsidRDefault="00B4419F" w:rsidP="00AB781F">
      <w:r>
        <w:separator/>
      </w:r>
    </w:p>
  </w:footnote>
  <w:footnote w:type="continuationSeparator" w:id="0">
    <w:p w14:paraId="59358A2B" w14:textId="77777777" w:rsidR="00B4419F" w:rsidRDefault="00B4419F" w:rsidP="00AB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A2A84" w14:textId="77777777" w:rsidR="00E16C9B" w:rsidRDefault="00B4419F" w:rsidP="0068717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F2DD0"/>
    <w:multiLevelType w:val="hybridMultilevel"/>
    <w:tmpl w:val="426A4C5C"/>
    <w:lvl w:ilvl="0" w:tplc="E4C86F16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C37839"/>
    <w:multiLevelType w:val="hybridMultilevel"/>
    <w:tmpl w:val="E4B6BBC2"/>
    <w:lvl w:ilvl="0" w:tplc="636ECD8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1B"/>
    <w:rsid w:val="00041298"/>
    <w:rsid w:val="000E1FBE"/>
    <w:rsid w:val="000E5640"/>
    <w:rsid w:val="00213D9C"/>
    <w:rsid w:val="0034390B"/>
    <w:rsid w:val="004746CA"/>
    <w:rsid w:val="00491E4D"/>
    <w:rsid w:val="004B558A"/>
    <w:rsid w:val="00571DA5"/>
    <w:rsid w:val="005A2843"/>
    <w:rsid w:val="007854F6"/>
    <w:rsid w:val="008326FC"/>
    <w:rsid w:val="00AB781F"/>
    <w:rsid w:val="00B4419F"/>
    <w:rsid w:val="00C471D5"/>
    <w:rsid w:val="00E6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2A06D"/>
  <w15:docId w15:val="{2BDD6215-C4E8-4E29-9425-EB98CF10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8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AB78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8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81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B55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4B558A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黄 美富</cp:lastModifiedBy>
  <cp:revision>3</cp:revision>
  <dcterms:created xsi:type="dcterms:W3CDTF">2020-03-19T07:30:00Z</dcterms:created>
  <dcterms:modified xsi:type="dcterms:W3CDTF">2020-03-19T08:05:00Z</dcterms:modified>
</cp:coreProperties>
</file>